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4EB5A" w14:textId="77777777" w:rsidR="007022D6" w:rsidRDefault="00004513" w:rsidP="00004513">
      <w:pPr>
        <w:jc w:val="center"/>
        <w:rPr>
          <w:rFonts w:ascii="Arial" w:hAnsi="Arial" w:cs="Arial"/>
          <w:color w:val="FF0000"/>
          <w:sz w:val="27"/>
          <w:szCs w:val="27"/>
        </w:rPr>
      </w:pPr>
      <w:r w:rsidRPr="00004513">
        <w:rPr>
          <w:rFonts w:ascii="Arial" w:hAnsi="Arial" w:cs="Arial"/>
          <w:color w:val="FF0000"/>
          <w:sz w:val="27"/>
          <w:szCs w:val="27"/>
        </w:rPr>
        <w:t>Vietnamese Rice Paper Rolls</w:t>
      </w:r>
    </w:p>
    <w:p w14:paraId="04485CB7" w14:textId="01319B08" w:rsidR="00004513" w:rsidRDefault="00004513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120g vermicelli noodles</w:t>
      </w:r>
    </w:p>
    <w:p w14:paraId="67199D6A" w14:textId="77777777" w:rsidR="00004513" w:rsidRDefault="00004513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TBSP sunflower oil</w:t>
      </w:r>
    </w:p>
    <w:p w14:paraId="5CB8C98B" w14:textId="3FAC94BE" w:rsidR="00004513" w:rsidRDefault="00004513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rice paper</w:t>
      </w:r>
      <w:r w:rsidR="00873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873E55">
        <w:rPr>
          <w:rFonts w:ascii="Arial" w:hAnsi="Arial" w:cs="Arial"/>
          <w:sz w:val="24"/>
          <w:szCs w:val="24"/>
        </w:rPr>
        <w:t>heets</w:t>
      </w:r>
    </w:p>
    <w:p w14:paraId="0D0329B2" w14:textId="2DA9FCFA" w:rsidR="00036CB3" w:rsidRDefault="00036CB3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carrots, grated</w:t>
      </w:r>
    </w:p>
    <w:p w14:paraId="6D5ACE32" w14:textId="61C8439C" w:rsidR="001628B7" w:rsidRDefault="001628B7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lettuce leaves, washed and cut in half lengthways</w:t>
      </w:r>
    </w:p>
    <w:p w14:paraId="6ADCB1B6" w14:textId="0C93FC57" w:rsidR="00DF1A4C" w:rsidRDefault="00DF1A4C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spring onions, sliced thinly on an angle</w:t>
      </w:r>
    </w:p>
    <w:p w14:paraId="4D635805" w14:textId="2C16BB90" w:rsidR="00004513" w:rsidRDefault="00004513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leaves Vietnamese mint or </w:t>
      </w:r>
      <w:r w:rsidR="00735F2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hai basil</w:t>
      </w:r>
    </w:p>
    <w:p w14:paraId="7734A728" w14:textId="77777777" w:rsidR="00036CB3" w:rsidRDefault="00036CB3" w:rsidP="00036C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bunch fresh mint leaves</w:t>
      </w:r>
    </w:p>
    <w:p w14:paraId="39FDA696" w14:textId="77777777" w:rsidR="00004513" w:rsidRDefault="00004513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cup of fresh coriander, well washed and chopped.</w:t>
      </w:r>
    </w:p>
    <w:p w14:paraId="52ECA879" w14:textId="77777777" w:rsidR="00F9255A" w:rsidRDefault="00F9255A" w:rsidP="00F9255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tsp soy sauce (or tamari)</w:t>
      </w:r>
    </w:p>
    <w:p w14:paraId="4BBACA6B" w14:textId="77777777" w:rsidR="00456648" w:rsidRDefault="00456648" w:rsidP="00F9255A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C081DF2" w14:textId="317AB692" w:rsidR="00036CB3" w:rsidRDefault="00036CB3" w:rsidP="00F9255A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36CB3">
        <w:rPr>
          <w:rFonts w:ascii="Arial" w:hAnsi="Arial" w:cs="Arial"/>
          <w:sz w:val="24"/>
          <w:szCs w:val="24"/>
          <w:u w:val="single"/>
        </w:rPr>
        <w:t>Dipping sauce</w:t>
      </w:r>
    </w:p>
    <w:p w14:paraId="3E71ADA6" w14:textId="5BEF20F1" w:rsidR="00036CB3" w:rsidRDefault="00036CB3" w:rsidP="00036C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TBSP fish sauce</w:t>
      </w:r>
      <w:r w:rsidR="00873E55">
        <w:rPr>
          <w:rFonts w:ascii="Arial" w:hAnsi="Arial" w:cs="Arial"/>
          <w:sz w:val="24"/>
          <w:szCs w:val="24"/>
        </w:rPr>
        <w:t xml:space="preserve"> (vegan if available)</w:t>
      </w:r>
    </w:p>
    <w:p w14:paraId="2A1F7FE4" w14:textId="02DEA260" w:rsidR="00036CB3" w:rsidRDefault="00873E55" w:rsidP="00036C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36CB3">
        <w:rPr>
          <w:rFonts w:ascii="Arial" w:hAnsi="Arial" w:cs="Arial"/>
          <w:sz w:val="24"/>
          <w:szCs w:val="24"/>
        </w:rPr>
        <w:t xml:space="preserve"> lime juiced</w:t>
      </w:r>
    </w:p>
    <w:p w14:paraId="157A055A" w14:textId="77777777" w:rsidR="00036CB3" w:rsidRDefault="00036CB3" w:rsidP="00036C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½ cup sweet chilli sauce</w:t>
      </w:r>
    </w:p>
    <w:p w14:paraId="052C1807" w14:textId="5D66231D" w:rsidR="00036CB3" w:rsidRDefault="00036CB3" w:rsidP="00036CB3">
      <w:pPr>
        <w:spacing w:after="0"/>
        <w:rPr>
          <w:rFonts w:ascii="Arial" w:hAnsi="Arial" w:cs="Arial"/>
          <w:sz w:val="24"/>
          <w:szCs w:val="24"/>
        </w:rPr>
      </w:pPr>
    </w:p>
    <w:p w14:paraId="7FF71D12" w14:textId="77777777" w:rsidR="00036CB3" w:rsidRPr="00036CB3" w:rsidRDefault="00036CB3" w:rsidP="00F9255A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6232F4E" w14:textId="77777777" w:rsidR="00F9255A" w:rsidRDefault="00F9255A" w:rsidP="00F9255A">
      <w:pPr>
        <w:spacing w:after="0"/>
        <w:rPr>
          <w:rFonts w:ascii="Arial" w:hAnsi="Arial" w:cs="Arial"/>
          <w:sz w:val="24"/>
          <w:szCs w:val="24"/>
        </w:rPr>
      </w:pPr>
    </w:p>
    <w:p w14:paraId="4EDA8F3D" w14:textId="77777777" w:rsidR="00F9255A" w:rsidRDefault="00F9255A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Cook noodles as per instructions on the packet</w:t>
      </w:r>
    </w:p>
    <w:p w14:paraId="31B5F113" w14:textId="695EC049" w:rsidR="00F9255A" w:rsidRDefault="00F9255A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</w:t>
      </w:r>
      <w:r w:rsidR="00DF1A4C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vegetables</w:t>
      </w:r>
      <w:r w:rsidR="00DF1A4C">
        <w:rPr>
          <w:rFonts w:ascii="Arial" w:hAnsi="Arial" w:cs="Arial"/>
          <w:sz w:val="24"/>
          <w:szCs w:val="24"/>
        </w:rPr>
        <w:t xml:space="preserve"> and wash the herbs. Set up your work bench with small bowls of ingredients</w:t>
      </w:r>
    </w:p>
    <w:p w14:paraId="6825797F" w14:textId="14B169D9" w:rsidR="00DF1A4C" w:rsidRDefault="00DF1A4C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the dipping sauce, Mix into the cooked noodles. These may need cutting a little to make more manageable.</w:t>
      </w:r>
    </w:p>
    <w:p w14:paraId="1075E725" w14:textId="69D5E6C7" w:rsidR="00F9255A" w:rsidRDefault="00DF1A4C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</w:t>
      </w:r>
      <w:r w:rsidR="00F9255A">
        <w:rPr>
          <w:rFonts w:ascii="Arial" w:hAnsi="Arial" w:cs="Arial"/>
          <w:sz w:val="24"/>
          <w:szCs w:val="24"/>
        </w:rPr>
        <w:t xml:space="preserve"> the rice paper in a bowl of cool water, with a clean chopping board</w:t>
      </w:r>
      <w:r>
        <w:rPr>
          <w:rFonts w:ascii="Arial" w:hAnsi="Arial" w:cs="Arial"/>
          <w:sz w:val="24"/>
          <w:szCs w:val="24"/>
        </w:rPr>
        <w:t>.</w:t>
      </w:r>
    </w:p>
    <w:p w14:paraId="163134C9" w14:textId="3188ACD4" w:rsidR="00F9255A" w:rsidRDefault="00DF1A4C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Quickly remove the </w:t>
      </w:r>
      <w:r w:rsidR="00F9255A">
        <w:rPr>
          <w:rFonts w:ascii="Arial" w:hAnsi="Arial" w:cs="Arial"/>
          <w:sz w:val="24"/>
          <w:szCs w:val="24"/>
        </w:rPr>
        <w:t xml:space="preserve">rice paper </w:t>
      </w:r>
      <w:r>
        <w:rPr>
          <w:rFonts w:ascii="Arial" w:hAnsi="Arial" w:cs="Arial"/>
          <w:sz w:val="24"/>
          <w:szCs w:val="24"/>
        </w:rPr>
        <w:t xml:space="preserve">while still firm </w:t>
      </w:r>
      <w:r w:rsidR="00F9255A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lay on the chopping board.</w:t>
      </w:r>
    </w:p>
    <w:p w14:paraId="78C2BB4A" w14:textId="77777777" w:rsidR="00F9255A" w:rsidRDefault="00F9255A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Begin to fill with a small </w:t>
      </w:r>
      <w:proofErr w:type="gramStart"/>
      <w:r>
        <w:rPr>
          <w:rFonts w:ascii="Arial" w:hAnsi="Arial" w:cs="Arial"/>
          <w:sz w:val="24"/>
          <w:szCs w:val="24"/>
        </w:rPr>
        <w:t>amount</w:t>
      </w:r>
      <w:proofErr w:type="gramEnd"/>
      <w:r>
        <w:rPr>
          <w:rFonts w:ascii="Arial" w:hAnsi="Arial" w:cs="Arial"/>
          <w:sz w:val="24"/>
          <w:szCs w:val="24"/>
        </w:rPr>
        <w:t xml:space="preserve"> of noodles (about </w:t>
      </w:r>
      <w:r w:rsidR="00036CB3">
        <w:rPr>
          <w:rFonts w:ascii="Arial" w:hAnsi="Arial" w:cs="Arial"/>
          <w:sz w:val="24"/>
          <w:szCs w:val="24"/>
        </w:rPr>
        <w:t>1/2</w:t>
      </w:r>
      <w:r>
        <w:rPr>
          <w:rFonts w:ascii="Arial" w:hAnsi="Arial" w:cs="Arial"/>
          <w:sz w:val="24"/>
          <w:szCs w:val="24"/>
        </w:rPr>
        <w:t xml:space="preserve"> cup) on the bottom third of the rice paper.</w:t>
      </w:r>
    </w:p>
    <w:p w14:paraId="6197EF88" w14:textId="3C0C1B04" w:rsidR="00F9255A" w:rsidRDefault="00F9255A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 with </w:t>
      </w:r>
      <w:r w:rsidR="00DF1A4C">
        <w:rPr>
          <w:rFonts w:ascii="Arial" w:hAnsi="Arial" w:cs="Arial"/>
          <w:sz w:val="24"/>
          <w:szCs w:val="24"/>
        </w:rPr>
        <w:t>one lettuce leaf</w:t>
      </w:r>
      <w:r w:rsidR="001628B7">
        <w:rPr>
          <w:rFonts w:ascii="Arial" w:hAnsi="Arial" w:cs="Arial"/>
          <w:sz w:val="24"/>
          <w:szCs w:val="24"/>
        </w:rPr>
        <w:t>,</w:t>
      </w:r>
      <w:r w:rsidR="00036CB3">
        <w:rPr>
          <w:rFonts w:ascii="Arial" w:hAnsi="Arial" w:cs="Arial"/>
          <w:sz w:val="24"/>
          <w:szCs w:val="24"/>
        </w:rPr>
        <w:t xml:space="preserve"> </w:t>
      </w:r>
      <w:r w:rsidR="00DF1A4C">
        <w:rPr>
          <w:rFonts w:ascii="Arial" w:hAnsi="Arial" w:cs="Arial"/>
          <w:sz w:val="24"/>
          <w:szCs w:val="24"/>
        </w:rPr>
        <w:t xml:space="preserve">some </w:t>
      </w:r>
      <w:r w:rsidR="00036CB3">
        <w:rPr>
          <w:rFonts w:ascii="Arial" w:hAnsi="Arial" w:cs="Arial"/>
          <w:sz w:val="24"/>
          <w:szCs w:val="24"/>
        </w:rPr>
        <w:t>carrot,</w:t>
      </w:r>
      <w:r w:rsidR="00DF1A4C">
        <w:rPr>
          <w:rFonts w:ascii="Arial" w:hAnsi="Arial" w:cs="Arial"/>
          <w:sz w:val="24"/>
          <w:szCs w:val="24"/>
        </w:rPr>
        <w:t xml:space="preserve"> spring onion </w:t>
      </w:r>
      <w:r>
        <w:rPr>
          <w:rFonts w:ascii="Arial" w:hAnsi="Arial" w:cs="Arial"/>
          <w:sz w:val="24"/>
          <w:szCs w:val="24"/>
        </w:rPr>
        <w:t>and herbs</w:t>
      </w:r>
    </w:p>
    <w:p w14:paraId="1CCD12BE" w14:textId="22F69780" w:rsidR="00F9255A" w:rsidRDefault="00F9255A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the bottom</w:t>
      </w:r>
      <w:r w:rsidR="00DF1A4C">
        <w:rPr>
          <w:rFonts w:ascii="Arial" w:hAnsi="Arial" w:cs="Arial"/>
          <w:sz w:val="24"/>
          <w:szCs w:val="24"/>
        </w:rPr>
        <w:t xml:space="preserve"> third (closest to you)</w:t>
      </w:r>
      <w:r>
        <w:rPr>
          <w:rFonts w:ascii="Arial" w:hAnsi="Arial" w:cs="Arial"/>
          <w:sz w:val="24"/>
          <w:szCs w:val="24"/>
        </w:rPr>
        <w:t xml:space="preserve"> over and tuck in the edges as tightly as possible, continue to roll up to the top. </w:t>
      </w:r>
      <w:r w:rsidR="00DF1A4C">
        <w:rPr>
          <w:rFonts w:ascii="Arial" w:hAnsi="Arial" w:cs="Arial"/>
          <w:sz w:val="24"/>
          <w:szCs w:val="24"/>
        </w:rPr>
        <w:t>Use damp fingers so it doesn’t stick too much.</w:t>
      </w:r>
    </w:p>
    <w:p w14:paraId="0254D0CE" w14:textId="77777777" w:rsidR="00F9255A" w:rsidRDefault="00F9255A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the roll on a platter, careful not to let stick to other rolls. </w:t>
      </w:r>
    </w:p>
    <w:p w14:paraId="111F8701" w14:textId="77777777" w:rsidR="00F9255A" w:rsidRPr="00F9255A" w:rsidRDefault="00036CB3" w:rsidP="00DF1A4C">
      <w:pPr>
        <w:pStyle w:val="ListParagraph"/>
        <w:numPr>
          <w:ilvl w:val="0"/>
          <w:numId w:val="5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Serve </w:t>
      </w:r>
    </w:p>
    <w:p w14:paraId="018ADA45" w14:textId="77777777" w:rsidR="00F9255A" w:rsidRPr="00004513" w:rsidRDefault="00F9255A" w:rsidP="00004513">
      <w:pPr>
        <w:rPr>
          <w:rFonts w:ascii="Arial" w:hAnsi="Arial" w:cs="Arial"/>
          <w:sz w:val="24"/>
          <w:szCs w:val="24"/>
        </w:rPr>
      </w:pPr>
    </w:p>
    <w:sectPr w:rsidR="00F9255A" w:rsidRPr="000045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25F74" w14:textId="77777777" w:rsidR="00504057" w:rsidRDefault="00504057" w:rsidP="00C818EA">
      <w:pPr>
        <w:spacing w:after="0" w:line="240" w:lineRule="auto"/>
      </w:pPr>
      <w:r>
        <w:separator/>
      </w:r>
    </w:p>
  </w:endnote>
  <w:endnote w:type="continuationSeparator" w:id="0">
    <w:p w14:paraId="4A293CFD" w14:textId="77777777" w:rsidR="00504057" w:rsidRDefault="00504057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9C549" w14:textId="77777777" w:rsidR="00504057" w:rsidRDefault="00504057" w:rsidP="00C818EA">
      <w:pPr>
        <w:spacing w:after="0" w:line="240" w:lineRule="auto"/>
      </w:pPr>
      <w:r>
        <w:separator/>
      </w:r>
    </w:p>
  </w:footnote>
  <w:footnote w:type="continuationSeparator" w:id="0">
    <w:p w14:paraId="2B765611" w14:textId="77777777" w:rsidR="00504057" w:rsidRDefault="00504057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F4490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D265FAA" wp14:editId="5430EE46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0CF6253A" w14:textId="77777777" w:rsidR="00C818EA" w:rsidRDefault="00C818EA">
    <w:pPr>
      <w:pStyle w:val="Header"/>
    </w:pPr>
  </w:p>
  <w:p w14:paraId="59FEDE89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220D"/>
    <w:multiLevelType w:val="hybridMultilevel"/>
    <w:tmpl w:val="21FC08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1072">
    <w:abstractNumId w:val="3"/>
  </w:num>
  <w:num w:numId="2" w16cid:durableId="1702825916">
    <w:abstractNumId w:val="2"/>
  </w:num>
  <w:num w:numId="3" w16cid:durableId="1710757541">
    <w:abstractNumId w:val="1"/>
  </w:num>
  <w:num w:numId="4" w16cid:durableId="354892306">
    <w:abstractNumId w:val="0"/>
  </w:num>
  <w:num w:numId="5" w16cid:durableId="37011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04513"/>
    <w:rsid w:val="00036CB3"/>
    <w:rsid w:val="000928CB"/>
    <w:rsid w:val="000B190F"/>
    <w:rsid w:val="00125159"/>
    <w:rsid w:val="001628B7"/>
    <w:rsid w:val="001C0F08"/>
    <w:rsid w:val="003A4A68"/>
    <w:rsid w:val="003B630F"/>
    <w:rsid w:val="00456648"/>
    <w:rsid w:val="004A1F92"/>
    <w:rsid w:val="004C4F68"/>
    <w:rsid w:val="00504057"/>
    <w:rsid w:val="005509CA"/>
    <w:rsid w:val="00574E54"/>
    <w:rsid w:val="005D6420"/>
    <w:rsid w:val="007022D6"/>
    <w:rsid w:val="00735F2A"/>
    <w:rsid w:val="007B0419"/>
    <w:rsid w:val="00873E55"/>
    <w:rsid w:val="00B90EDF"/>
    <w:rsid w:val="00C460FD"/>
    <w:rsid w:val="00C818EA"/>
    <w:rsid w:val="00CD4DD8"/>
    <w:rsid w:val="00D92B1C"/>
    <w:rsid w:val="00DF1A4C"/>
    <w:rsid w:val="00E518B3"/>
    <w:rsid w:val="00F51477"/>
    <w:rsid w:val="00F915B4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B574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9</cp:revision>
  <cp:lastPrinted>2024-10-30T01:26:00Z</cp:lastPrinted>
  <dcterms:created xsi:type="dcterms:W3CDTF">2022-07-29T02:47:00Z</dcterms:created>
  <dcterms:modified xsi:type="dcterms:W3CDTF">2024-10-30T01:31:00Z</dcterms:modified>
</cp:coreProperties>
</file>