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BA2" w:rsidRPr="00C473D9" w:rsidRDefault="00942BA2" w:rsidP="00C473D9">
      <w:pPr>
        <w:shd w:val="clear" w:color="auto" w:fill="FFFFFF"/>
        <w:tabs>
          <w:tab w:val="num" w:pos="720"/>
        </w:tabs>
        <w:spacing w:after="180" w:line="240" w:lineRule="auto"/>
        <w:ind w:hanging="360"/>
        <w:rPr>
          <w:rFonts w:ascii="Century Gothic" w:hAnsi="Century Gothic"/>
        </w:rPr>
      </w:pPr>
    </w:p>
    <w:p w:rsidR="00C473D9" w:rsidRPr="00C473D9" w:rsidRDefault="00C473D9" w:rsidP="00C473D9">
      <w:pPr>
        <w:shd w:val="clear" w:color="auto" w:fill="FFFFFF"/>
        <w:spacing w:after="180" w:line="240" w:lineRule="auto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INGREDIENTS</w:t>
      </w:r>
    </w:p>
    <w:p w:rsidR="00C473D9" w:rsidRPr="00C473D9" w:rsidRDefault="00C473D9" w:rsidP="00C473D9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1 kg potatoes, washed</w:t>
      </w:r>
    </w:p>
    <w:p w:rsidR="00C473D9" w:rsidRPr="00C473D9" w:rsidRDefault="00C473D9" w:rsidP="00C473D9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6 cloves garlic (</w:t>
      </w:r>
      <w:r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1 </w:t>
      </w: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small</w:t>
      </w:r>
      <w:r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 bulb</w:t>
      </w: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)</w:t>
      </w:r>
    </w:p>
    <w:p w:rsidR="00C473D9" w:rsidRPr="00C473D9" w:rsidRDefault="00C473D9" w:rsidP="00C473D9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1 spring onion</w:t>
      </w:r>
    </w:p>
    <w:p w:rsidR="00C473D9" w:rsidRPr="00C473D9" w:rsidRDefault="00C473D9" w:rsidP="00C473D9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2 Tbsp Red wine vinegar </w:t>
      </w:r>
    </w:p>
    <w:p w:rsidR="00C473D9" w:rsidRDefault="00C473D9" w:rsidP="00C473D9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1.5 cups extra virgin Olive Oil</w:t>
      </w:r>
    </w:p>
    <w:p w:rsidR="00C473D9" w:rsidRDefault="00C473D9" w:rsidP="00C473D9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1 tsp salt plus a pinch more if needed.</w:t>
      </w:r>
    </w:p>
    <w:p w:rsidR="00C473D9" w:rsidRDefault="00C473D9" w:rsidP="00C473D9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</w:p>
    <w:p w:rsidR="00C473D9" w:rsidRPr="00C473D9" w:rsidRDefault="00C473D9" w:rsidP="00C473D9">
      <w:pPr>
        <w:shd w:val="clear" w:color="auto" w:fill="FFFFFF"/>
        <w:spacing w:after="180" w:line="240" w:lineRule="auto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</w:p>
    <w:p w:rsidR="00C473D9" w:rsidRPr="00C473D9" w:rsidRDefault="00C473D9" w:rsidP="00C473D9">
      <w:pPr>
        <w:shd w:val="clear" w:color="auto" w:fill="FFFFFF"/>
        <w:spacing w:after="180" w:line="240" w:lineRule="auto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METHOD</w:t>
      </w:r>
    </w:p>
    <w:p w:rsidR="00C473D9" w:rsidRPr="00C473D9" w:rsidRDefault="00C82E54" w:rsidP="00C473D9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Wash</w:t>
      </w:r>
      <w:r w:rsidR="00C473D9"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 the potatoes</w:t>
      </w:r>
      <w:r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,</w:t>
      </w:r>
      <w:r w:rsidR="00C473D9"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 cut in cubes and boil in water until soft, for about 15-20 minutes. Place the potatoes in a pot of cold water and then turn on the heat, that way the potatoes will cook uniformly.</w:t>
      </w:r>
    </w:p>
    <w:p w:rsidR="00C473D9" w:rsidRPr="00C473D9" w:rsidRDefault="00C473D9" w:rsidP="00C473D9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Once boiled, strain and</w:t>
      </w:r>
      <w:r w:rsidR="00C82E54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 put through the ricers.</w:t>
      </w: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 Set aside to cool. Hot potatoes will absorb the oil faster which is not what you want.</w:t>
      </w:r>
    </w:p>
    <w:p w:rsidR="00C473D9" w:rsidRPr="00C473D9" w:rsidRDefault="00C473D9" w:rsidP="00C473D9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In </w:t>
      </w:r>
      <w:r w:rsidR="00C82E54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the small bowl of a</w:t>
      </w: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 food processor </w:t>
      </w:r>
      <w:r w:rsidR="00C82E54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blitz </w:t>
      </w: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the garlic cloves with a </w:t>
      </w:r>
      <w:r w:rsidR="00C82E54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¼ tsp</w:t>
      </w: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 of salt and </w:t>
      </w:r>
      <w:r w:rsidR="00C82E54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1 tsp </w:t>
      </w: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of olive</w:t>
      </w:r>
      <w:r w:rsidR="00C82E54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 oil,</w:t>
      </w: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 until it is a paste.</w:t>
      </w:r>
    </w:p>
    <w:p w:rsidR="00C473D9" w:rsidRPr="00C473D9" w:rsidRDefault="00C473D9" w:rsidP="00C473D9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Add ½ of the olive oil in a steady stream in the food processor and continue mixing.</w:t>
      </w:r>
    </w:p>
    <w:p w:rsidR="00C473D9" w:rsidRPr="00C473D9" w:rsidRDefault="00C473D9" w:rsidP="00C473D9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Add the garlic paste to the potato and mix with a wooden spoon.</w:t>
      </w:r>
    </w:p>
    <w:p w:rsidR="00C473D9" w:rsidRPr="00C473D9" w:rsidRDefault="00C473D9" w:rsidP="00C473D9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Add the rest of the olive oil gradually in a steady stream or about 1 tablespoon at a time, mixing until oil is absorbed.</w:t>
      </w:r>
    </w:p>
    <w:p w:rsidR="00C473D9" w:rsidRPr="00C473D9" w:rsidRDefault="00C473D9" w:rsidP="00C473D9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Add a bit of red wine vinegar for taste and mix well.</w:t>
      </w:r>
    </w:p>
    <w:p w:rsidR="00C473D9" w:rsidRDefault="00C473D9" w:rsidP="00C473D9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 w:rsidRPr="00C473D9"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Cover and place in the refrigerator 2-3 hours before serving and then bring to room temperature.</w:t>
      </w:r>
      <w:r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 xml:space="preserve"> (we may not do this)</w:t>
      </w:r>
    </w:p>
    <w:p w:rsidR="00C473D9" w:rsidRPr="00C473D9" w:rsidRDefault="00C473D9" w:rsidP="00C473D9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</w:pPr>
      <w:r>
        <w:rPr>
          <w:rFonts w:ascii="Century Gothic" w:eastAsia="Times New Roman" w:hAnsi="Century Gothic" w:cs="Helvetica"/>
          <w:color w:val="333333"/>
          <w:sz w:val="24"/>
          <w:szCs w:val="24"/>
          <w:lang w:eastAsia="en-AU"/>
        </w:rPr>
        <w:t>Serve in small bowls with a little spring onion sliced and sprinkled on top. Serve onto the plates from here.</w:t>
      </w:r>
    </w:p>
    <w:p w:rsidR="00942BA2" w:rsidRDefault="00942BA2"/>
    <w:sectPr w:rsidR="00942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CA2" w:rsidRDefault="009D2CA2" w:rsidP="00C473D9">
      <w:pPr>
        <w:spacing w:after="0" w:line="240" w:lineRule="auto"/>
      </w:pPr>
      <w:r>
        <w:separator/>
      </w:r>
    </w:p>
  </w:endnote>
  <w:endnote w:type="continuationSeparator" w:id="0">
    <w:p w:rsidR="009D2CA2" w:rsidRDefault="009D2CA2" w:rsidP="00C4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E54" w:rsidRDefault="00C8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BA2" w:rsidRDefault="00942BA2" w:rsidP="00C473D9">
    <w:pPr>
      <w:pStyle w:val="Footer"/>
      <w:jc w:val="center"/>
    </w:pPr>
    <w:r>
      <w:rPr>
        <w:rFonts w:ascii="Helvetica" w:hAnsi="Helvetica" w:cs="Helvetica"/>
        <w:color w:val="333333"/>
        <w:sz w:val="27"/>
        <w:szCs w:val="27"/>
        <w:shd w:val="clear" w:color="auto" w:fill="FFFFFF"/>
      </w:rPr>
      <w:t>For the Greek National Independ</w:t>
    </w:r>
    <w:r w:rsidR="00C82E54">
      <w:rPr>
        <w:rFonts w:ascii="Helvetica" w:hAnsi="Helvetica" w:cs="Helvetica"/>
        <w:color w:val="333333"/>
        <w:sz w:val="27"/>
        <w:szCs w:val="27"/>
        <w:shd w:val="clear" w:color="auto" w:fill="FFFFFF"/>
      </w:rPr>
      <w:t>a</w:t>
    </w:r>
    <w:r>
      <w:rPr>
        <w:rFonts w:ascii="Helvetica" w:hAnsi="Helvetica" w:cs="Helvetica"/>
        <w:color w:val="333333"/>
        <w:sz w:val="27"/>
        <w:szCs w:val="27"/>
        <w:shd w:val="clear" w:color="auto" w:fill="FFFFFF"/>
      </w:rPr>
      <w:t>nce</w:t>
    </w:r>
    <w:r w:rsidR="00C82E54">
      <w:rPr>
        <w:rFonts w:ascii="Helvetica" w:hAnsi="Helvetica" w:cs="Helvetica"/>
        <w:color w:val="333333"/>
        <w:sz w:val="27"/>
        <w:szCs w:val="27"/>
        <w:shd w:val="clear" w:color="auto" w:fill="FFFFFF"/>
      </w:rPr>
      <w:t xml:space="preserve"> </w:t>
    </w:r>
    <w:r>
      <w:rPr>
        <w:rFonts w:ascii="Helvetica" w:hAnsi="Helvetica" w:cs="Helvetica"/>
        <w:color w:val="333333"/>
        <w:sz w:val="27"/>
        <w:szCs w:val="27"/>
        <w:shd w:val="clear" w:color="auto" w:fill="FFFFFF"/>
      </w:rPr>
      <w:t xml:space="preserve">day and also the feast of the Holy Annunciation of the Virgin Mary we eat </w:t>
    </w:r>
    <w:bookmarkStart w:id="0" w:name="_GoBack"/>
    <w:bookmarkEnd w:id="0"/>
    <w:r>
      <w:rPr>
        <w:rFonts w:ascii="Helvetica" w:hAnsi="Helvetica" w:cs="Helvetica"/>
        <w:color w:val="333333"/>
        <w:sz w:val="27"/>
        <w:szCs w:val="27"/>
        <w:shd w:val="clear" w:color="auto" w:fill="FFFFFF"/>
      </w:rPr>
      <w:t>this specific dish: fried salted cod, </w:t>
    </w:r>
    <w:proofErr w:type="spellStart"/>
    <w:r>
      <w:rPr>
        <w:rStyle w:val="Emphasis"/>
        <w:rFonts w:ascii="Helvetica" w:hAnsi="Helvetica" w:cs="Helvetica"/>
        <w:color w:val="333333"/>
        <w:sz w:val="27"/>
        <w:szCs w:val="27"/>
        <w:shd w:val="clear" w:color="auto" w:fill="FFFFFF"/>
      </w:rPr>
      <w:t>bakaliaro</w:t>
    </w:r>
    <w:proofErr w:type="spellEnd"/>
    <w:r>
      <w:rPr>
        <w:rFonts w:ascii="Helvetica" w:hAnsi="Helvetica" w:cs="Helvetica"/>
        <w:color w:val="333333"/>
        <w:sz w:val="27"/>
        <w:szCs w:val="27"/>
        <w:shd w:val="clear" w:color="auto" w:fill="FFFFFF"/>
      </w:rPr>
      <w:t> and </w:t>
    </w:r>
    <w:proofErr w:type="spellStart"/>
    <w:r>
      <w:rPr>
        <w:rStyle w:val="Emphasis"/>
        <w:rFonts w:ascii="Helvetica" w:hAnsi="Helvetica" w:cs="Helvetica"/>
        <w:color w:val="333333"/>
        <w:sz w:val="27"/>
        <w:szCs w:val="27"/>
        <w:shd w:val="clear" w:color="auto" w:fill="FFFFFF"/>
      </w:rPr>
      <w:t>skordalia</w:t>
    </w:r>
    <w:proofErr w:type="spellEnd"/>
    <w:r>
      <w:rPr>
        <w:rFonts w:ascii="Helvetica" w:hAnsi="Helvetica" w:cs="Helvetica"/>
        <w:color w:val="333333"/>
        <w:sz w:val="27"/>
        <w:szCs w:val="27"/>
        <w:shd w:val="clear" w:color="auto" w:fill="FFFFFF"/>
      </w:rPr>
      <w:t> (a type of garlic dip).</w:t>
    </w:r>
  </w:p>
  <w:p w:rsidR="00942BA2" w:rsidRDefault="00942B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E54" w:rsidRDefault="00C8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CA2" w:rsidRDefault="009D2CA2" w:rsidP="00C473D9">
      <w:pPr>
        <w:spacing w:after="0" w:line="240" w:lineRule="auto"/>
      </w:pPr>
      <w:r>
        <w:separator/>
      </w:r>
    </w:p>
  </w:footnote>
  <w:footnote w:type="continuationSeparator" w:id="0">
    <w:p w:rsidR="009D2CA2" w:rsidRDefault="009D2CA2" w:rsidP="00C4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E54" w:rsidRDefault="00C82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BA2" w:rsidRPr="00C473D9" w:rsidRDefault="00942BA2">
    <w:pPr>
      <w:pStyle w:val="Header"/>
      <w:rPr>
        <w:rFonts w:ascii="Century Gothic" w:hAnsi="Century Gothic"/>
        <w:sz w:val="36"/>
        <w:szCs w:val="36"/>
      </w:rPr>
    </w:pPr>
    <w:r>
      <w:rPr>
        <w:rFonts w:ascii="Century Gothic" w:hAnsi="Century Gothic"/>
        <w:sz w:val="36"/>
        <w:szCs w:val="36"/>
      </w:rPr>
      <w:t>SKORDALIA – GREEK POTATO &amp; GARLIC DIP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E54" w:rsidRDefault="00C82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A2323"/>
    <w:multiLevelType w:val="multilevel"/>
    <w:tmpl w:val="3A42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D9"/>
    <w:rsid w:val="000B190F"/>
    <w:rsid w:val="000F1FB5"/>
    <w:rsid w:val="005509CA"/>
    <w:rsid w:val="00942BA2"/>
    <w:rsid w:val="009D2CA2"/>
    <w:rsid w:val="00C473D9"/>
    <w:rsid w:val="00C8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26CA6"/>
  <w15:chartTrackingRefBased/>
  <w15:docId w15:val="{C170DB08-DBED-4A1F-940A-99FFE37C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3D9"/>
  </w:style>
  <w:style w:type="paragraph" w:styleId="Footer">
    <w:name w:val="footer"/>
    <w:basedOn w:val="Normal"/>
    <w:link w:val="FooterChar"/>
    <w:uiPriority w:val="99"/>
    <w:unhideWhenUsed/>
    <w:rsid w:val="00C47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3D9"/>
  </w:style>
  <w:style w:type="character" w:styleId="Emphasis">
    <w:name w:val="Emphasis"/>
    <w:basedOn w:val="DefaultParagraphFont"/>
    <w:uiPriority w:val="20"/>
    <w:qFormat/>
    <w:rsid w:val="00C473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5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2023-11-28T21:22:00Z</cp:lastPrinted>
  <dcterms:created xsi:type="dcterms:W3CDTF">2023-11-22T01:52:00Z</dcterms:created>
  <dcterms:modified xsi:type="dcterms:W3CDTF">2023-11-29T00:50:00Z</dcterms:modified>
</cp:coreProperties>
</file>