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343C" w14:textId="77777777" w:rsidR="00CC3EF4" w:rsidRPr="001D1EEA" w:rsidRDefault="00CC3EF4" w:rsidP="00CC3EF4">
      <w:pPr>
        <w:spacing w:after="120" w:line="240" w:lineRule="auto"/>
        <w:outlineLvl w:val="1"/>
        <w:rPr>
          <w:rFonts w:ascii="Batang" w:eastAsia="Batang" w:hAnsi="Batang" w:cs="Arial"/>
          <w:color w:val="222222"/>
          <w:kern w:val="0"/>
          <w:sz w:val="48"/>
          <w:szCs w:val="48"/>
          <w:lang w:eastAsia="en-AU"/>
          <w14:ligatures w14:val="none"/>
        </w:rPr>
      </w:pPr>
      <w:r w:rsidRPr="001D1EEA">
        <w:rPr>
          <w:rFonts w:ascii="Batang" w:eastAsia="Batang" w:hAnsi="Batang" w:cs="Arial"/>
          <w:color w:val="222222"/>
          <w:kern w:val="0"/>
          <w:sz w:val="48"/>
          <w:szCs w:val="48"/>
          <w:lang w:eastAsia="en-AU"/>
          <w14:ligatures w14:val="none"/>
        </w:rPr>
        <w:t>Self-Saucing Citrus Pudding</w:t>
      </w:r>
    </w:p>
    <w:p w14:paraId="0F44A0D1" w14:textId="77777777" w:rsidR="00CC3EF4" w:rsidRPr="00CC3EF4" w:rsidRDefault="00CC3EF4" w:rsidP="00CC3EF4">
      <w:pPr>
        <w:numPr>
          <w:ilvl w:val="0"/>
          <w:numId w:val="1"/>
        </w:numPr>
        <w:spacing w:after="0" w:line="360" w:lineRule="atLeast"/>
        <w:ind w:right="1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CC3EF4">
        <w:rPr>
          <w:rFonts w:ascii="Times New Roman" w:eastAsia="Times New Roman" w:hAnsi="Times New Roman" w:cs="Times New Roman"/>
          <w:i/>
          <w:iCs/>
          <w:color w:val="DB995B"/>
          <w:kern w:val="0"/>
          <w:sz w:val="24"/>
          <w:szCs w:val="24"/>
          <w:lang w:eastAsia="en-AU"/>
          <w14:ligatures w14:val="none"/>
        </w:rPr>
        <w:t>Author:</w:t>
      </w:r>
      <w:r w:rsidRPr="00CC3E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CC3EF4">
        <w:rPr>
          <w:rFonts w:ascii="Times New Roman" w:eastAsia="Times New Roman" w:hAnsi="Times New Roman" w:cs="Times New Roman"/>
          <w:color w:val="DB995B"/>
          <w:kern w:val="0"/>
          <w:sz w:val="24"/>
          <w:szCs w:val="24"/>
          <w:lang w:eastAsia="en-AU"/>
          <w14:ligatures w14:val="none"/>
        </w:rPr>
        <w:t>Jess Bunn</w:t>
      </w:r>
    </w:p>
    <w:p w14:paraId="56DA1C2F" w14:textId="77777777" w:rsidR="00CC3EF4" w:rsidRPr="00CC3EF4" w:rsidRDefault="00CC3EF4" w:rsidP="00CC3E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C3EF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 </w:t>
      </w:r>
    </w:p>
    <w:p w14:paraId="08782200" w14:textId="77777777" w:rsidR="00CC3EF4" w:rsidRPr="00CC3EF4" w:rsidRDefault="00CC3EF4" w:rsidP="00CC3EF4">
      <w:pPr>
        <w:numPr>
          <w:ilvl w:val="0"/>
          <w:numId w:val="1"/>
        </w:numPr>
        <w:spacing w:after="0" w:line="360" w:lineRule="atLeast"/>
        <w:ind w:right="1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CC3EF4">
        <w:rPr>
          <w:rFonts w:ascii="Times New Roman" w:eastAsia="Times New Roman" w:hAnsi="Times New Roman" w:cs="Times New Roman"/>
          <w:i/>
          <w:iCs/>
          <w:color w:val="DB995B"/>
          <w:kern w:val="0"/>
          <w:sz w:val="24"/>
          <w:szCs w:val="24"/>
          <w:lang w:eastAsia="en-AU"/>
          <w14:ligatures w14:val="none"/>
        </w:rPr>
        <w:t>Total Time:</w:t>
      </w:r>
      <w:r w:rsidRPr="00CC3E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CC3EF4">
        <w:rPr>
          <w:rFonts w:ascii="Times New Roman" w:eastAsia="Times New Roman" w:hAnsi="Times New Roman" w:cs="Times New Roman"/>
          <w:color w:val="DB995B"/>
          <w:kern w:val="0"/>
          <w:sz w:val="24"/>
          <w:szCs w:val="24"/>
          <w:lang w:eastAsia="en-AU"/>
          <w14:ligatures w14:val="none"/>
        </w:rPr>
        <w:t>45 minutes</w:t>
      </w:r>
    </w:p>
    <w:p w14:paraId="07E2E5AD" w14:textId="623DB8D0" w:rsidR="00CC3EF4" w:rsidRPr="00CC3EF4" w:rsidRDefault="00CC3EF4" w:rsidP="0084260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C3EF4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 </w:t>
      </w:r>
    </w:p>
    <w:p w14:paraId="42A813DE" w14:textId="77777777" w:rsidR="00CC3EF4" w:rsidRPr="00CC3EF4" w:rsidRDefault="00CC3EF4" w:rsidP="00CC3EF4">
      <w:pPr>
        <w:spacing w:after="150" w:line="240" w:lineRule="auto"/>
        <w:outlineLvl w:val="2"/>
        <w:rPr>
          <w:rFonts w:ascii="Arial" w:eastAsia="Times New Roman" w:hAnsi="Arial" w:cs="Arial"/>
          <w:caps/>
          <w:color w:val="DB995B"/>
          <w:spacing w:val="24"/>
          <w:kern w:val="0"/>
          <w:sz w:val="24"/>
          <w:szCs w:val="24"/>
          <w:lang w:eastAsia="en-AU"/>
          <w14:ligatures w14:val="none"/>
        </w:rPr>
      </w:pPr>
      <w:r w:rsidRPr="00CC3EF4">
        <w:rPr>
          <w:rFonts w:ascii="Arial" w:eastAsia="Times New Roman" w:hAnsi="Arial" w:cs="Arial"/>
          <w:caps/>
          <w:color w:val="DB995B"/>
          <w:spacing w:val="24"/>
          <w:kern w:val="0"/>
          <w:sz w:val="24"/>
          <w:szCs w:val="24"/>
          <w:lang w:eastAsia="en-AU"/>
          <w14:ligatures w14:val="none"/>
        </w:rPr>
        <w:t>INGREDIENTS</w:t>
      </w:r>
    </w:p>
    <w:p w14:paraId="4FA1B9E6" w14:textId="29DCEB50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40g (very soft) butter</w:t>
      </w:r>
    </w:p>
    <w:p w14:paraId="0A659D2D" w14:textId="77777777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60g flour</w:t>
      </w:r>
    </w:p>
    <w:p w14:paraId="774B7B0C" w14:textId="77777777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2 limes (for 60ml juice and the zest)</w:t>
      </w:r>
    </w:p>
    <w:p w14:paraId="25BC61F0" w14:textId="77777777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1 lemon (for 60ml juice and the zest)</w:t>
      </w:r>
    </w:p>
    <w:p w14:paraId="4706014A" w14:textId="77777777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1 cup sugar /200g</w:t>
      </w:r>
    </w:p>
    <w:p w14:paraId="4C6C4A33" w14:textId="77777777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 xml:space="preserve">4 eggs, </w:t>
      </w:r>
      <w:proofErr w:type="gramStart"/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separated</w:t>
      </w:r>
      <w:proofErr w:type="gramEnd"/>
    </w:p>
    <w:p w14:paraId="716769F4" w14:textId="77777777" w:rsidR="00C65647" w:rsidRPr="001D1EEA" w:rsidRDefault="00C65647" w:rsidP="00C6564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2 cups/500ml milk</w:t>
      </w:r>
    </w:p>
    <w:p w14:paraId="33372F9B" w14:textId="6866B6A3" w:rsidR="00CC3EF4" w:rsidRPr="001D1EEA" w:rsidRDefault="00C65647" w:rsidP="0084260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</w:pPr>
      <w:r w:rsidRPr="001D1EEA">
        <w:rPr>
          <w:rFonts w:ascii="Roboto" w:eastAsia="Times New Roman" w:hAnsi="Roboto" w:cs="Times New Roman"/>
          <w:color w:val="333333"/>
          <w:kern w:val="0"/>
          <w:lang w:eastAsia="en-AU"/>
          <w14:ligatures w14:val="none"/>
        </w:rPr>
        <w:t>1/4 tsp ground cardamom</w:t>
      </w:r>
    </w:p>
    <w:p w14:paraId="69A9E5C4" w14:textId="77777777" w:rsidR="00842609" w:rsidRPr="00CC3EF4" w:rsidRDefault="00842609" w:rsidP="00842609">
      <w:pPr>
        <w:shd w:val="clear" w:color="auto" w:fill="FFFFFF"/>
        <w:spacing w:before="100" w:beforeAutospacing="1" w:after="0" w:line="240" w:lineRule="auto"/>
        <w:ind w:left="108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en-AU"/>
          <w14:ligatures w14:val="none"/>
        </w:rPr>
      </w:pPr>
    </w:p>
    <w:p w14:paraId="539F6DE2" w14:textId="77777777" w:rsidR="00CC3EF4" w:rsidRPr="00CC3EF4" w:rsidRDefault="00CC3EF4" w:rsidP="00CC3EF4">
      <w:pPr>
        <w:spacing w:after="150" w:line="240" w:lineRule="auto"/>
        <w:outlineLvl w:val="2"/>
        <w:rPr>
          <w:rFonts w:ascii="Arial" w:eastAsia="Times New Roman" w:hAnsi="Arial" w:cs="Arial"/>
          <w:caps/>
          <w:color w:val="DB995B"/>
          <w:spacing w:val="24"/>
          <w:kern w:val="0"/>
          <w:sz w:val="29"/>
          <w:szCs w:val="29"/>
          <w:lang w:eastAsia="en-AU"/>
          <w14:ligatures w14:val="none"/>
        </w:rPr>
      </w:pPr>
      <w:r w:rsidRPr="00CC3EF4">
        <w:rPr>
          <w:rFonts w:ascii="Arial" w:eastAsia="Times New Roman" w:hAnsi="Arial" w:cs="Arial"/>
          <w:caps/>
          <w:color w:val="DB995B"/>
          <w:spacing w:val="24"/>
          <w:kern w:val="0"/>
          <w:sz w:val="29"/>
          <w:szCs w:val="29"/>
          <w:lang w:eastAsia="en-AU"/>
          <w14:ligatures w14:val="none"/>
        </w:rPr>
        <w:t>INSTRUCTIONS</w:t>
      </w:r>
    </w:p>
    <w:p w14:paraId="26475464" w14:textId="4DF1DE0C" w:rsidR="00CC3EF4" w:rsidRPr="00CC3EF4" w:rsidRDefault="00842609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Set your oven to 170oC. </w:t>
      </w:r>
    </w:p>
    <w:p w14:paraId="197D3947" w14:textId="0B8BF9A8" w:rsidR="00CC3EF4" w:rsidRPr="00CC3EF4" w:rsidRDefault="00842609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Separate your eggs.</w:t>
      </w:r>
      <w:r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</w:t>
      </w:r>
      <w:r w:rsidR="00CC3EF4"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Add the egg whites to a clean meta</w:t>
      </w:r>
      <w:r w:rsidR="001D1EEA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l</w:t>
      </w:r>
      <w:r w:rsidR="00CC3EF4"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bowl. Beat until the whites form soft peaks.</w:t>
      </w:r>
    </w:p>
    <w:p w14:paraId="740B0E10" w14:textId="77777777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Stir the flour into the very soft butter using a rubber spatula, until it forms a paste.</w:t>
      </w:r>
    </w:p>
    <w:p w14:paraId="672781A2" w14:textId="77777777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Zest the citrus and set aside, then juice the citrus until you have 120ml fresh citrus juice (lemon and lime)</w:t>
      </w:r>
    </w:p>
    <w:p w14:paraId="71A50D93" w14:textId="49E175DB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Using your fingers, rub the citrus zest and the cardamom into the sugar to release the oils from the zest. This will add more depth </w:t>
      </w:r>
      <w:r w:rsidR="001D1EEA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to the</w:t>
      </w: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citrus flavour.</w:t>
      </w:r>
    </w:p>
    <w:p w14:paraId="6406A58E" w14:textId="1539B1A0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Slowly add the citrus juice</w:t>
      </w:r>
      <w:r w:rsidRPr="00842609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</w:t>
      </w: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into the butter and flour paste, mixing well so it doesn’t form lumps, then add in the zesty sugar.</w:t>
      </w:r>
    </w:p>
    <w:p w14:paraId="6E0A1AD0" w14:textId="4D4B460F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Beat the egg yolks </w:t>
      </w:r>
      <w:r w:rsidRPr="00842609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in the electric mixer </w:t>
      </w: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until thick and pale then</w:t>
      </w:r>
      <w:r w:rsidRPr="00842609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slowly</w:t>
      </w: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whisk in the milk. Fold to combine</w:t>
      </w:r>
      <w:r w:rsidRPr="00842609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using a spatula,</w:t>
      </w: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</w:t>
      </w:r>
      <w:r w:rsidRPr="00842609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and</w:t>
      </w: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 stir the egg mixture into the butter, flour, and citrus mixture.</w:t>
      </w:r>
    </w:p>
    <w:p w14:paraId="14B3A2CA" w14:textId="77777777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Fold the whites through the batter, then pour the batter into a greased baking dish.</w:t>
      </w:r>
    </w:p>
    <w:p w14:paraId="4A78D15C" w14:textId="77777777" w:rsidR="00CC3EF4" w:rsidRPr="00CC3EF4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Bake at 165C for 25-30 mins.</w:t>
      </w:r>
    </w:p>
    <w:p w14:paraId="4E919879" w14:textId="4ECCD816" w:rsidR="00C25EB4" w:rsidRPr="00842609" w:rsidRDefault="00CC3EF4" w:rsidP="00842609">
      <w:pPr>
        <w:numPr>
          <w:ilvl w:val="0"/>
          <w:numId w:val="5"/>
        </w:numPr>
        <w:spacing w:before="100" w:beforeAutospacing="1" w:after="120" w:line="360" w:lineRule="atLeast"/>
        <w:ind w:left="284"/>
        <w:textAlignment w:val="baseline"/>
      </w:pPr>
      <w:r w:rsidRPr="00CC3EF4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 xml:space="preserve">Your pudding can be served immediately </w:t>
      </w:r>
      <w:r w:rsidRPr="00842609">
        <w:rPr>
          <w:rFonts w:ascii="Roboto" w:eastAsia="Times New Roman" w:hAnsi="Roboto" w:cs="Times New Roman"/>
          <w:color w:val="555555"/>
          <w:kern w:val="0"/>
          <w:lang w:eastAsia="en-AU"/>
          <w14:ligatures w14:val="none"/>
        </w:rPr>
        <w:t>or allowed to cool to room temperature.</w:t>
      </w:r>
    </w:p>
    <w:sectPr w:rsidR="00C25EB4" w:rsidRPr="00842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61F"/>
    <w:multiLevelType w:val="multilevel"/>
    <w:tmpl w:val="A32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370EB"/>
    <w:multiLevelType w:val="multilevel"/>
    <w:tmpl w:val="4E9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50F3B"/>
    <w:multiLevelType w:val="multilevel"/>
    <w:tmpl w:val="D6E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1265C"/>
    <w:multiLevelType w:val="multilevel"/>
    <w:tmpl w:val="8086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14345"/>
    <w:multiLevelType w:val="multilevel"/>
    <w:tmpl w:val="C1B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35B3A"/>
    <w:multiLevelType w:val="multilevel"/>
    <w:tmpl w:val="34C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421040">
    <w:abstractNumId w:val="1"/>
  </w:num>
  <w:num w:numId="2" w16cid:durableId="1143889647">
    <w:abstractNumId w:val="5"/>
  </w:num>
  <w:num w:numId="3" w16cid:durableId="314335520">
    <w:abstractNumId w:val="3"/>
  </w:num>
  <w:num w:numId="4" w16cid:durableId="1346438364">
    <w:abstractNumId w:val="4"/>
  </w:num>
  <w:num w:numId="5" w16cid:durableId="956645282">
    <w:abstractNumId w:val="2"/>
  </w:num>
  <w:num w:numId="6" w16cid:durableId="20560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EF4"/>
    <w:rsid w:val="001D1EEA"/>
    <w:rsid w:val="00842609"/>
    <w:rsid w:val="00C25EB4"/>
    <w:rsid w:val="00C65647"/>
    <w:rsid w:val="00C83C8E"/>
    <w:rsid w:val="00C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21F3"/>
  <w15:chartTrackingRefBased/>
  <w15:docId w15:val="{DBCACD06-0101-4573-8FA3-F7C79146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3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3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EF4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basedOn w:val="Normal"/>
    <w:rsid w:val="00CC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customStyle="1" w:styleId="tasty-recipes-label">
    <w:name w:val="tasty-recipes-label"/>
    <w:basedOn w:val="DefaultParagraphFont"/>
    <w:rsid w:val="00CC3EF4"/>
  </w:style>
  <w:style w:type="character" w:customStyle="1" w:styleId="tasty-recipes-author-name">
    <w:name w:val="tasty-recipes-author-name"/>
    <w:basedOn w:val="DefaultParagraphFont"/>
    <w:rsid w:val="00CC3EF4"/>
  </w:style>
  <w:style w:type="paragraph" w:customStyle="1" w:styleId="total-time">
    <w:name w:val="total-time"/>
    <w:basedOn w:val="Normal"/>
    <w:rsid w:val="00CC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customStyle="1" w:styleId="tasty-recipes-total-time">
    <w:name w:val="tasty-recipes-total-time"/>
    <w:basedOn w:val="DefaultParagraphFont"/>
    <w:rsid w:val="00CC3EF4"/>
  </w:style>
  <w:style w:type="paragraph" w:customStyle="1" w:styleId="yield">
    <w:name w:val="yield"/>
    <w:basedOn w:val="Normal"/>
    <w:rsid w:val="00CC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customStyle="1" w:styleId="tasty-recipes-yield">
    <w:name w:val="tasty-recipes-yield"/>
    <w:basedOn w:val="DefaultParagraphFont"/>
    <w:rsid w:val="00CC3EF4"/>
  </w:style>
  <w:style w:type="paragraph" w:styleId="NormalWeb">
    <w:name w:val="Normal (Web)"/>
    <w:basedOn w:val="Normal"/>
    <w:uiPriority w:val="99"/>
    <w:semiHidden/>
    <w:unhideWhenUsed/>
    <w:rsid w:val="00CC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customStyle="1" w:styleId="tasty-recipes-convert-container">
    <w:name w:val="tasty-recipes-convert-container"/>
    <w:basedOn w:val="DefaultParagraphFont"/>
    <w:rsid w:val="00CC3EF4"/>
  </w:style>
  <w:style w:type="character" w:customStyle="1" w:styleId="tasty-recipes-convert-label">
    <w:name w:val="tasty-recipes-convert-label"/>
    <w:basedOn w:val="DefaultParagraphFont"/>
    <w:rsid w:val="00CC3EF4"/>
  </w:style>
  <w:style w:type="character" w:styleId="Strong">
    <w:name w:val="Strong"/>
    <w:basedOn w:val="DefaultParagraphFont"/>
    <w:uiPriority w:val="22"/>
    <w:qFormat/>
    <w:rsid w:val="00CC3EF4"/>
    <w:rPr>
      <w:b/>
      <w:bCs/>
    </w:rPr>
  </w:style>
  <w:style w:type="character" w:customStyle="1" w:styleId="nutrifox-quantity">
    <w:name w:val="nutrifox-quantity"/>
    <w:basedOn w:val="DefaultParagraphFont"/>
    <w:rsid w:val="00CC3EF4"/>
  </w:style>
  <w:style w:type="character" w:customStyle="1" w:styleId="nutrifox-unit">
    <w:name w:val="nutrifox-unit"/>
    <w:basedOn w:val="DefaultParagraphFont"/>
    <w:rsid w:val="00CC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0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1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2024-06-10T11:02:00Z</cp:lastPrinted>
  <dcterms:created xsi:type="dcterms:W3CDTF">2024-06-04T12:03:00Z</dcterms:created>
  <dcterms:modified xsi:type="dcterms:W3CDTF">2024-06-10T11:05:00Z</dcterms:modified>
</cp:coreProperties>
</file>