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D613" w14:textId="7E264905" w:rsidR="00651FA3" w:rsidRDefault="00651FA3" w:rsidP="00651FA3">
      <w:pPr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  <w:t>RICOTTA GNOCCHI</w:t>
      </w:r>
      <w:r w:rsidR="003C28F4"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  <w:t xml:space="preserve"> with thyme </w:t>
      </w:r>
      <w:r w:rsidR="0074355B"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  <w:t>&amp;</w:t>
      </w:r>
      <w:r w:rsidR="003C28F4"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  <w:t xml:space="preserve"> garlic</w:t>
      </w:r>
    </w:p>
    <w:p w14:paraId="102B4583" w14:textId="77777777" w:rsidR="00651FA3" w:rsidRDefault="00651FA3" w:rsidP="00651FA3">
      <w:pPr>
        <w:spacing w:after="22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323232"/>
          <w:spacing w:val="19"/>
          <w:sz w:val="24"/>
          <w:szCs w:val="24"/>
          <w:lang w:eastAsia="en-AU"/>
        </w:rPr>
      </w:pPr>
    </w:p>
    <w:p w14:paraId="062B05BC" w14:textId="46B8DCD2" w:rsidR="0074355B" w:rsidRDefault="0074355B" w:rsidP="0074355B">
      <w:p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bCs/>
          <w:color w:val="323232"/>
          <w:sz w:val="30"/>
          <w:szCs w:val="32"/>
          <w:lang w:eastAsia="en-AU"/>
        </w:rPr>
      </w:pPr>
      <w:r w:rsidRPr="0074355B">
        <w:rPr>
          <w:rFonts w:ascii="inherit" w:eastAsia="Times New Roman" w:hAnsi="inherit" w:cs="Arial"/>
          <w:b/>
          <w:bCs/>
          <w:color w:val="323232"/>
          <w:sz w:val="30"/>
          <w:szCs w:val="32"/>
          <w:lang w:eastAsia="en-AU"/>
        </w:rPr>
        <w:t>Ingredients</w:t>
      </w:r>
    </w:p>
    <w:p w14:paraId="0837EEAC" w14:textId="77777777" w:rsidR="0074355B" w:rsidRPr="0074355B" w:rsidRDefault="0074355B" w:rsidP="0074355B">
      <w:p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bCs/>
          <w:color w:val="323232"/>
          <w:sz w:val="30"/>
          <w:szCs w:val="32"/>
          <w:lang w:eastAsia="en-AU"/>
        </w:rPr>
      </w:pPr>
    </w:p>
    <w:p w14:paraId="6139AD24" w14:textId="3DE43221" w:rsidR="00651FA3" w:rsidRP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 xml:space="preserve">1 </w:t>
      </w:r>
      <w:r w:rsidR="00536A8A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 xml:space="preserve">½ </w:t>
      </w: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cups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(</w:t>
      </w:r>
      <w:r w:rsidR="005E75FC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450ml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) whole milk ricotta cheese</w:t>
      </w:r>
    </w:p>
    <w:p w14:paraId="7CB41A50" w14:textId="77777777" w:rsidR="00651FA3" w:rsidRP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3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egg yolks</w:t>
      </w:r>
    </w:p>
    <w:p w14:paraId="24625FE8" w14:textId="341FCF44" w:rsidR="00651FA3" w:rsidRP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1 cup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(about </w:t>
      </w:r>
      <w:r w:rsidR="00EB5BFA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120g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) </w:t>
      </w:r>
      <w:r w:rsidR="00536A8A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plain flour</w:t>
      </w:r>
    </w:p>
    <w:p w14:paraId="6D061009" w14:textId="5DC09C70" w:rsidR="00651FA3" w:rsidRP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3/4 cup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 xml:space="preserve"> </w:t>
      </w:r>
      <w:proofErr w:type="gramStart"/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freshly-grated</w:t>
      </w:r>
      <w:proofErr w:type="gramEnd"/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Parmesan</w:t>
      </w:r>
    </w:p>
    <w:p w14:paraId="1CA2116C" w14:textId="167158D2" w:rsidR="00651FA3" w:rsidRP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 xml:space="preserve">3/4 </w:t>
      </w:r>
      <w:r w:rsidR="00536A8A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tsp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 xml:space="preserve"> salt</w:t>
      </w:r>
      <w:r w:rsidR="00EB5BFA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 xml:space="preserve"> </w:t>
      </w:r>
      <w:r w:rsidR="00EB5BFA">
        <w:rPr>
          <w:rFonts w:ascii="inherit" w:eastAsia="Times New Roman" w:hAnsi="inherit" w:cs="Arial"/>
          <w:i/>
          <w:color w:val="323232"/>
          <w:sz w:val="26"/>
          <w:szCs w:val="26"/>
          <w:lang w:eastAsia="en-AU"/>
        </w:rPr>
        <w:t>plus 2 tsp for the cooking water</w:t>
      </w:r>
    </w:p>
    <w:p w14:paraId="1083224C" w14:textId="693B7345" w:rsidR="00651FA3" w:rsidRDefault="00651FA3" w:rsidP="00651FA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 xml:space="preserve">1/4 </w:t>
      </w:r>
      <w:r w:rsidR="00536A8A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tsp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</w:t>
      </w:r>
      <w:proofErr w:type="gramStart"/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freshly-cracked</w:t>
      </w:r>
      <w:proofErr w:type="gramEnd"/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 xml:space="preserve"> black pepper</w:t>
      </w:r>
    </w:p>
    <w:p w14:paraId="11C76AB8" w14:textId="77777777" w:rsidR="003C28F4" w:rsidRDefault="003C28F4" w:rsidP="003C28F4">
      <w:p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</w:p>
    <w:p w14:paraId="2A55D5A9" w14:textId="77777777" w:rsidR="003C28F4" w:rsidRPr="003C28F4" w:rsidRDefault="003C28F4" w:rsidP="003C28F4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323232"/>
          <w:sz w:val="26"/>
          <w:szCs w:val="26"/>
          <w:lang w:eastAsia="en-AU"/>
        </w:rPr>
      </w:pPr>
    </w:p>
    <w:p w14:paraId="39F26C71" w14:textId="77777777" w:rsidR="003C28F4" w:rsidRPr="0074355B" w:rsidRDefault="003C28F4" w:rsidP="003C28F4">
      <w:pPr>
        <w:spacing w:after="0" w:line="240" w:lineRule="auto"/>
        <w:textAlignment w:val="baseline"/>
        <w:rPr>
          <w:rFonts w:ascii="inherit" w:eastAsia="Times New Roman" w:hAnsi="inherit" w:cs="Arial"/>
          <w:bCs/>
          <w:color w:val="323232"/>
          <w:sz w:val="26"/>
          <w:szCs w:val="26"/>
          <w:u w:val="single"/>
          <w:lang w:eastAsia="en-AU"/>
        </w:rPr>
      </w:pPr>
      <w:r w:rsidRPr="0074355B">
        <w:rPr>
          <w:rFonts w:ascii="inherit" w:eastAsia="Times New Roman" w:hAnsi="inherit" w:cs="Arial"/>
          <w:bCs/>
          <w:color w:val="323232"/>
          <w:sz w:val="26"/>
          <w:szCs w:val="26"/>
          <w:u w:val="single"/>
          <w:lang w:eastAsia="en-AU"/>
        </w:rPr>
        <w:t>Roast garlic and thyme oil</w:t>
      </w:r>
    </w:p>
    <w:p w14:paraId="2436FFCC" w14:textId="77777777" w:rsidR="003C28F4" w:rsidRDefault="003C28F4" w:rsidP="003C28F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 w:rsidRPr="00651FA3">
        <w:rPr>
          <w:rFonts w:ascii="inherit" w:eastAsia="Times New Roman" w:hAnsi="inherit" w:cs="Arial"/>
          <w:color w:val="323232"/>
          <w:sz w:val="26"/>
          <w:szCs w:val="26"/>
          <w:bdr w:val="none" w:sz="0" w:space="0" w:color="auto" w:frame="1"/>
          <w:lang w:eastAsia="en-AU"/>
        </w:rPr>
        <w:t>1 teaspoon</w:t>
      </w:r>
      <w:r w:rsidRPr="00651FA3"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 </w:t>
      </w:r>
      <w:r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chopped thyme leaves</w:t>
      </w:r>
    </w:p>
    <w:p w14:paraId="6CFFF94B" w14:textId="77777777" w:rsidR="003C28F4" w:rsidRDefault="003C28F4" w:rsidP="003C28F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3 garlic cloves, gently crushed and roasted in the oven 15mins 180oC, skin on</w:t>
      </w:r>
    </w:p>
    <w:p w14:paraId="330B9753" w14:textId="77777777" w:rsidR="003C28F4" w:rsidRDefault="003C28F4" w:rsidP="003C28F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½ cup olive oil</w:t>
      </w:r>
    </w:p>
    <w:p w14:paraId="5EB92657" w14:textId="77777777" w:rsidR="003C28F4" w:rsidRDefault="003C28F4" w:rsidP="003C28F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  <w:r>
        <w:rPr>
          <w:rFonts w:ascii="inherit" w:eastAsia="Times New Roman" w:hAnsi="inherit" w:cs="Arial"/>
          <w:color w:val="323232"/>
          <w:sz w:val="26"/>
          <w:szCs w:val="26"/>
          <w:lang w:eastAsia="en-AU"/>
        </w:rPr>
        <w:t>½ lemon zest and juice</w:t>
      </w:r>
    </w:p>
    <w:p w14:paraId="0000B39F" w14:textId="77777777" w:rsidR="00651FA3" w:rsidRPr="003C28F4" w:rsidRDefault="00651FA3" w:rsidP="003C28F4">
      <w:pPr>
        <w:spacing w:after="0" w:line="240" w:lineRule="auto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</w:p>
    <w:p w14:paraId="17E44EED" w14:textId="1EB93E03" w:rsidR="0074355B" w:rsidRPr="0074355B" w:rsidRDefault="0074355B" w:rsidP="0074355B">
      <w:p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bCs/>
          <w:color w:val="323232"/>
          <w:sz w:val="30"/>
          <w:szCs w:val="32"/>
          <w:lang w:eastAsia="en-AU"/>
        </w:rPr>
      </w:pPr>
      <w:r>
        <w:rPr>
          <w:rFonts w:ascii="inherit" w:eastAsia="Times New Roman" w:hAnsi="inherit" w:cs="Arial"/>
          <w:b/>
          <w:bCs/>
          <w:color w:val="323232"/>
          <w:sz w:val="30"/>
          <w:szCs w:val="32"/>
          <w:lang w:eastAsia="en-AU"/>
        </w:rPr>
        <w:t>Method</w:t>
      </w:r>
    </w:p>
    <w:p w14:paraId="35F79056" w14:textId="77777777" w:rsidR="00651FA3" w:rsidRDefault="00651FA3" w:rsidP="00651FA3">
      <w:pPr>
        <w:spacing w:after="0" w:line="240" w:lineRule="auto"/>
        <w:textAlignment w:val="baseline"/>
        <w:rPr>
          <w:rFonts w:ascii="inherit" w:eastAsia="Times New Roman" w:hAnsi="inherit" w:cs="Arial"/>
          <w:color w:val="323232"/>
          <w:sz w:val="26"/>
          <w:szCs w:val="26"/>
          <w:lang w:eastAsia="en-AU"/>
        </w:rPr>
      </w:pPr>
    </w:p>
    <w:p w14:paraId="59F50A9C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Boil water: Bring a large pot of generously salted water to a boil.</w:t>
      </w:r>
    </w:p>
    <w:p w14:paraId="28A4E13C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Drain ricotta: Spread ricotta between layers of paper towels to absorb moisture. Press gently, then transfer to a bowl. Final weight should be 400g.</w:t>
      </w:r>
    </w:p>
    <w:p w14:paraId="58618E1E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Make dough: Mix egg yolks into ricotta. Add flour, Parmesan, salt, and pepper; stir until just combined. Add more flour if too wet.</w:t>
      </w:r>
    </w:p>
    <w:p w14:paraId="3195EE24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Shape gnocchi: Form dough into a disk, cut into 8 wedges, and roll each into ¾-inch logs. Cut into bite-sized pieces, dust with flour to prevent sticking.</w:t>
      </w:r>
    </w:p>
    <w:p w14:paraId="5FDD9B5D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Cook gnocchi: Boil until they float (about 30 seconds), then remove with a slotted spoon.</w:t>
      </w:r>
    </w:p>
    <w:p w14:paraId="539E3924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Make sauce: Warm olive oil, add mashed roasted garlic, thyme, lemon zest, and juice. Whisk to combine.</w:t>
      </w:r>
    </w:p>
    <w:p w14:paraId="78030BAB" w14:textId="77777777" w:rsidR="0074355B" w:rsidRPr="0074355B" w:rsidRDefault="0074355B" w:rsidP="0074355B">
      <w:pPr>
        <w:numPr>
          <w:ilvl w:val="0"/>
          <w:numId w:val="2"/>
        </w:numPr>
        <w:spacing w:line="240" w:lineRule="auto"/>
        <w:ind w:left="525"/>
        <w:textAlignment w:val="baseline"/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</w:pPr>
      <w:r w:rsidRPr="0074355B">
        <w:rPr>
          <w:rFonts w:ascii="inherit" w:eastAsia="Times New Roman" w:hAnsi="inherit" w:cs="Arial"/>
          <w:color w:val="323232"/>
          <w:sz w:val="28"/>
          <w:szCs w:val="28"/>
          <w:bdr w:val="none" w:sz="0" w:space="0" w:color="auto" w:frame="1"/>
          <w:lang w:eastAsia="en-AU"/>
        </w:rPr>
        <w:t>Serve: Toss gnocchi with sauce and serve immediately.</w:t>
      </w:r>
    </w:p>
    <w:p w14:paraId="557B8369" w14:textId="1523348C" w:rsidR="00000000" w:rsidRDefault="00000000" w:rsidP="0074355B">
      <w:pPr>
        <w:spacing w:line="240" w:lineRule="auto"/>
        <w:ind w:left="165"/>
        <w:textAlignment w:val="baseline"/>
      </w:pPr>
    </w:p>
    <w:sectPr w:rsidR="0060471E" w:rsidSect="00743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5F2"/>
    <w:multiLevelType w:val="multilevel"/>
    <w:tmpl w:val="481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E0CCD"/>
    <w:multiLevelType w:val="hybridMultilevel"/>
    <w:tmpl w:val="70C23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422F"/>
    <w:multiLevelType w:val="multilevel"/>
    <w:tmpl w:val="B11A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F79D1"/>
    <w:multiLevelType w:val="hybridMultilevel"/>
    <w:tmpl w:val="2A427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11D45"/>
    <w:multiLevelType w:val="multilevel"/>
    <w:tmpl w:val="0A3A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810825">
    <w:abstractNumId w:val="0"/>
  </w:num>
  <w:num w:numId="2" w16cid:durableId="100226585">
    <w:abstractNumId w:val="4"/>
  </w:num>
  <w:num w:numId="3" w16cid:durableId="1914389294">
    <w:abstractNumId w:val="1"/>
  </w:num>
  <w:num w:numId="4" w16cid:durableId="431783357">
    <w:abstractNumId w:val="3"/>
  </w:num>
  <w:num w:numId="5" w16cid:durableId="181221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3"/>
    <w:rsid w:val="000B190F"/>
    <w:rsid w:val="00162B15"/>
    <w:rsid w:val="003C28F4"/>
    <w:rsid w:val="004B4207"/>
    <w:rsid w:val="00536A8A"/>
    <w:rsid w:val="005509CA"/>
    <w:rsid w:val="005E75FC"/>
    <w:rsid w:val="00651FA3"/>
    <w:rsid w:val="0074355B"/>
    <w:rsid w:val="007D0409"/>
    <w:rsid w:val="00842AF8"/>
    <w:rsid w:val="00B44C7B"/>
    <w:rsid w:val="00EB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1955"/>
  <w15:chartTrackingRefBased/>
  <w15:docId w15:val="{C64E77B2-FC16-4556-91B4-1CA40EE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FA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tasty-recipes-scale-container">
    <w:name w:val="tasty-recipes-scale-container"/>
    <w:basedOn w:val="DefaultParagraphFont"/>
    <w:rsid w:val="00651FA3"/>
  </w:style>
  <w:style w:type="character" w:customStyle="1" w:styleId="tasty-recipes-scale-label">
    <w:name w:val="tasty-recipes-scale-label"/>
    <w:basedOn w:val="DefaultParagraphFont"/>
    <w:rsid w:val="00651FA3"/>
  </w:style>
  <w:style w:type="character" w:styleId="Hyperlink">
    <w:name w:val="Hyperlink"/>
    <w:basedOn w:val="DefaultParagraphFont"/>
    <w:uiPriority w:val="99"/>
    <w:semiHidden/>
    <w:unhideWhenUsed/>
    <w:rsid w:val="00651F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1FA3"/>
    <w:rPr>
      <w:b/>
      <w:bCs/>
    </w:rPr>
  </w:style>
  <w:style w:type="paragraph" w:styleId="ListParagraph">
    <w:name w:val="List Paragraph"/>
    <w:basedOn w:val="Normal"/>
    <w:uiPriority w:val="34"/>
    <w:qFormat/>
    <w:rsid w:val="003C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4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2025-05-11T09:03:00Z</dcterms:created>
  <dcterms:modified xsi:type="dcterms:W3CDTF">2025-05-11T09:09:00Z</dcterms:modified>
</cp:coreProperties>
</file>