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53098" w14:textId="39D74A7C" w:rsidR="00CD7625" w:rsidRPr="00CD2039" w:rsidRDefault="00CD7625" w:rsidP="00CD7625">
      <w:pPr>
        <w:rPr>
          <w:rFonts w:ascii="Bradley Hand ITC" w:hAnsi="Bradley Hand ITC"/>
          <w:b/>
          <w:bCs/>
          <w:color w:val="77206D" w:themeColor="accent5" w:themeShade="BF"/>
          <w:sz w:val="36"/>
          <w:szCs w:val="36"/>
        </w:rPr>
      </w:pPr>
      <w:r w:rsidRPr="00CD2039">
        <w:rPr>
          <w:rFonts w:ascii="Bradley Hand ITC" w:hAnsi="Bradley Hand ITC"/>
          <w:b/>
          <w:bCs/>
          <w:color w:val="77206D" w:themeColor="accent5" w:themeShade="BF"/>
          <w:sz w:val="36"/>
          <w:szCs w:val="36"/>
        </w:rPr>
        <w:t xml:space="preserve">Purple Mizuna </w:t>
      </w:r>
      <w:r w:rsidR="00CD2039" w:rsidRPr="00CD2039">
        <w:rPr>
          <w:rFonts w:ascii="Bradley Hand ITC" w:hAnsi="Bradley Hand ITC"/>
          <w:b/>
          <w:bCs/>
          <w:color w:val="77206D" w:themeColor="accent5" w:themeShade="BF"/>
          <w:sz w:val="36"/>
          <w:szCs w:val="36"/>
        </w:rPr>
        <w:t>Garden Salad</w:t>
      </w:r>
      <w:r w:rsidRPr="00CD2039">
        <w:rPr>
          <w:rFonts w:ascii="Bradley Hand ITC" w:hAnsi="Bradley Hand ITC"/>
          <w:b/>
          <w:bCs/>
          <w:color w:val="77206D" w:themeColor="accent5" w:themeShade="BF"/>
          <w:sz w:val="36"/>
          <w:szCs w:val="36"/>
        </w:rPr>
        <w:t xml:space="preserve"> </w:t>
      </w:r>
    </w:p>
    <w:p w14:paraId="1D15EA79" w14:textId="40C239FD" w:rsidR="00CD7625" w:rsidRDefault="00CD2039" w:rsidP="00CD7625">
      <w:pPr>
        <w:numPr>
          <w:ilvl w:val="0"/>
          <w:numId w:val="3"/>
        </w:numPr>
      </w:pPr>
      <w:r>
        <w:t xml:space="preserve">15 </w:t>
      </w:r>
      <w:proofErr w:type="gramStart"/>
      <w:r>
        <w:t>cauliflower</w:t>
      </w:r>
      <w:proofErr w:type="gramEnd"/>
      <w:r>
        <w:t xml:space="preserve"> ‘florets’</w:t>
      </w:r>
      <w:r w:rsidR="00CD7625" w:rsidRPr="00CD7625">
        <w:t xml:space="preserve"> </w:t>
      </w:r>
    </w:p>
    <w:p w14:paraId="499BC9DC" w14:textId="068FF27E" w:rsidR="00CD2039" w:rsidRPr="00CD7625" w:rsidRDefault="00CD2039" w:rsidP="00CD7625">
      <w:pPr>
        <w:numPr>
          <w:ilvl w:val="0"/>
          <w:numId w:val="3"/>
        </w:numPr>
      </w:pPr>
      <w:r>
        <w:t>1 cup Cabbage, shredded</w:t>
      </w:r>
    </w:p>
    <w:p w14:paraId="6CD0E0B9" w14:textId="6D52AB8F" w:rsidR="00CD7625" w:rsidRPr="00CD7625" w:rsidRDefault="00CD7625" w:rsidP="00CD7625">
      <w:pPr>
        <w:numPr>
          <w:ilvl w:val="0"/>
          <w:numId w:val="3"/>
        </w:numPr>
      </w:pPr>
      <w:r w:rsidRPr="00CD7625">
        <w:t>1-2 large cloves garlic, peeled and</w:t>
      </w:r>
      <w:r>
        <w:t xml:space="preserve"> chopped finely</w:t>
      </w:r>
    </w:p>
    <w:p w14:paraId="2449FEF6" w14:textId="4E41F25E" w:rsidR="00CD7625" w:rsidRPr="00CD7625" w:rsidRDefault="00CD2039" w:rsidP="00CD7625">
      <w:pPr>
        <w:numPr>
          <w:ilvl w:val="0"/>
          <w:numId w:val="3"/>
        </w:numPr>
      </w:pPr>
      <w:r>
        <w:t>4-6</w:t>
      </w:r>
      <w:r w:rsidR="00CD7625" w:rsidRPr="00CD7625">
        <w:t xml:space="preserve"> </w:t>
      </w:r>
      <w:r>
        <w:t>leaves</w:t>
      </w:r>
      <w:r w:rsidR="00CD7625" w:rsidRPr="00CD7625">
        <w:t xml:space="preserve"> purple mizuna</w:t>
      </w:r>
      <w:r>
        <w:t>, cut smaller</w:t>
      </w:r>
    </w:p>
    <w:p w14:paraId="45C6F09E" w14:textId="6293874C" w:rsidR="00CD7625" w:rsidRPr="00CD7625" w:rsidRDefault="00CD7625" w:rsidP="00CD7625">
      <w:pPr>
        <w:numPr>
          <w:ilvl w:val="0"/>
          <w:numId w:val="3"/>
        </w:numPr>
      </w:pPr>
      <w:r w:rsidRPr="00CD7625">
        <w:t xml:space="preserve">3 </w:t>
      </w:r>
      <w:r>
        <w:t>Tbsp</w:t>
      </w:r>
      <w:r w:rsidRPr="00CD7625">
        <w:t xml:space="preserve"> extra virgin olive oil</w:t>
      </w:r>
    </w:p>
    <w:p w14:paraId="7C09C1A6" w14:textId="179CC1D8" w:rsidR="00CD7625" w:rsidRPr="00CD7625" w:rsidRDefault="00CD7625" w:rsidP="00CD7625">
      <w:pPr>
        <w:numPr>
          <w:ilvl w:val="0"/>
          <w:numId w:val="3"/>
        </w:numPr>
      </w:pPr>
      <w:r w:rsidRPr="00CD7625">
        <w:t xml:space="preserve">1 </w:t>
      </w:r>
      <w:r>
        <w:t>tsp</w:t>
      </w:r>
      <w:r w:rsidRPr="00CD7625">
        <w:t xml:space="preserve"> salt</w:t>
      </w:r>
    </w:p>
    <w:p w14:paraId="1D56FEDC" w14:textId="21A041E6" w:rsidR="00CD7625" w:rsidRDefault="00CD7625" w:rsidP="00CD7625">
      <w:pPr>
        <w:numPr>
          <w:ilvl w:val="0"/>
          <w:numId w:val="3"/>
        </w:numPr>
      </w:pPr>
      <w:r>
        <w:t>½ tsp</w:t>
      </w:r>
      <w:r w:rsidRPr="00CD7625">
        <w:t xml:space="preserve"> freshly ground black pepper</w:t>
      </w:r>
    </w:p>
    <w:p w14:paraId="158FE8DF" w14:textId="6025BC93" w:rsidR="00CD2039" w:rsidRDefault="00CD2039" w:rsidP="00CD2039">
      <w:pPr>
        <w:ind w:left="720"/>
      </w:pPr>
      <w:r>
        <w:t>*</w:t>
      </w:r>
      <w:proofErr w:type="gramStart"/>
      <w:r>
        <w:t>carrot</w:t>
      </w:r>
      <w:proofErr w:type="gramEnd"/>
      <w:r>
        <w:t xml:space="preserve"> top pesto (separate recipe)</w:t>
      </w:r>
    </w:p>
    <w:p w14:paraId="18489A1E" w14:textId="77777777" w:rsidR="00CD2039" w:rsidRPr="00CD7625" w:rsidRDefault="00CD2039" w:rsidP="00CD2039">
      <w:pPr>
        <w:ind w:left="720"/>
      </w:pPr>
    </w:p>
    <w:p w14:paraId="2D7BF3A6" w14:textId="77777777" w:rsidR="00CD7625" w:rsidRPr="00CD7625" w:rsidRDefault="00CD7625" w:rsidP="00CD7625">
      <w:pPr>
        <w:rPr>
          <w:rFonts w:ascii="Bradley Hand ITC" w:hAnsi="Bradley Hand ITC"/>
          <w:sz w:val="30"/>
          <w:szCs w:val="30"/>
        </w:rPr>
      </w:pPr>
      <w:r w:rsidRPr="00CD7625">
        <w:rPr>
          <w:rFonts w:ascii="Bradley Hand ITC" w:hAnsi="Bradley Hand ITC"/>
          <w:sz w:val="30"/>
          <w:szCs w:val="30"/>
        </w:rPr>
        <w:t>Directions</w:t>
      </w:r>
    </w:p>
    <w:p w14:paraId="073EE3DA" w14:textId="74AE1596" w:rsidR="00CD7625" w:rsidRPr="00CD7625" w:rsidRDefault="00CD7625" w:rsidP="00CD7625">
      <w:pPr>
        <w:numPr>
          <w:ilvl w:val="0"/>
          <w:numId w:val="4"/>
        </w:numPr>
      </w:pPr>
      <w:r w:rsidRPr="00CD7625">
        <w:t xml:space="preserve">Place </w:t>
      </w:r>
      <w:r w:rsidR="00CD2039">
        <w:t>cauliflower florets</w:t>
      </w:r>
      <w:r w:rsidRPr="00CD7625">
        <w:t xml:space="preserve"> and garlic in a medium-size saucepan and cover by at least 2 inches with cold water</w:t>
      </w:r>
    </w:p>
    <w:p w14:paraId="20304F5D" w14:textId="77777777" w:rsidR="00CD2039" w:rsidRDefault="00CD7625" w:rsidP="00CD2039">
      <w:pPr>
        <w:numPr>
          <w:ilvl w:val="0"/>
          <w:numId w:val="4"/>
        </w:numPr>
      </w:pPr>
      <w:r w:rsidRPr="00CD7625">
        <w:t xml:space="preserve">Bring to a boil and cook for about </w:t>
      </w:r>
      <w:r w:rsidR="00CD2039">
        <w:t>3</w:t>
      </w:r>
      <w:r w:rsidRPr="00CD7625">
        <w:t xml:space="preserve"> minutes, just until the </w:t>
      </w:r>
      <w:r w:rsidR="00CD2039">
        <w:t>florets</w:t>
      </w:r>
      <w:r w:rsidRPr="00CD7625">
        <w:t xml:space="preserve"> are </w:t>
      </w:r>
      <w:proofErr w:type="gramStart"/>
      <w:r w:rsidRPr="00CD7625">
        <w:t>fork</w:t>
      </w:r>
      <w:proofErr w:type="gramEnd"/>
      <w:r w:rsidRPr="00CD7625">
        <w:t xml:space="preserve"> tender</w:t>
      </w:r>
    </w:p>
    <w:p w14:paraId="303408AD" w14:textId="069774CC" w:rsidR="00CD7625" w:rsidRPr="00CD7625" w:rsidRDefault="00CD2039" w:rsidP="00CD2039">
      <w:pPr>
        <w:numPr>
          <w:ilvl w:val="0"/>
          <w:numId w:val="4"/>
        </w:numPr>
      </w:pPr>
      <w:r>
        <w:t xml:space="preserve">Meanwhile </w:t>
      </w:r>
      <w:r w:rsidR="00CD7625" w:rsidRPr="00CD7625">
        <w:t>chop the mizuna and place in</w:t>
      </w:r>
      <w:r>
        <w:t xml:space="preserve"> a large mixing bowl</w:t>
      </w:r>
    </w:p>
    <w:p w14:paraId="573DAA0A" w14:textId="5C6533DB" w:rsidR="00CD7625" w:rsidRPr="00CD7625" w:rsidRDefault="00CD7625" w:rsidP="00CD7625">
      <w:pPr>
        <w:numPr>
          <w:ilvl w:val="0"/>
          <w:numId w:val="4"/>
        </w:numPr>
      </w:pPr>
      <w:r w:rsidRPr="00CD7625">
        <w:t xml:space="preserve">When </w:t>
      </w:r>
      <w:r w:rsidR="00CD2039">
        <w:t>cauliflowers</w:t>
      </w:r>
      <w:r w:rsidRPr="00CD7625">
        <w:t xml:space="preserve"> are done cooking, use a slotted spoon and pile the</w:t>
      </w:r>
      <w:r w:rsidR="00CD2039">
        <w:t>m while</w:t>
      </w:r>
      <w:r w:rsidRPr="00CD7625">
        <w:t xml:space="preserve"> hot </w:t>
      </w:r>
      <w:r w:rsidR="00CD2039">
        <w:t>along with</w:t>
      </w:r>
      <w:r w:rsidRPr="00CD7625">
        <w:t xml:space="preserve"> garlic on top of the mizuna</w:t>
      </w:r>
    </w:p>
    <w:p w14:paraId="73B12FA0" w14:textId="77777777" w:rsidR="00CD7625" w:rsidRPr="00CD7625" w:rsidRDefault="00CD7625" w:rsidP="00CD7625">
      <w:pPr>
        <w:numPr>
          <w:ilvl w:val="0"/>
          <w:numId w:val="4"/>
        </w:numPr>
      </w:pPr>
      <w:r w:rsidRPr="00CD7625">
        <w:t>Add olive oil, salt, and pepper but do not stir</w:t>
      </w:r>
    </w:p>
    <w:p w14:paraId="6F7CFFD6" w14:textId="5DFEE4C3" w:rsidR="00CD7625" w:rsidRPr="00CD7625" w:rsidRDefault="00CD7625" w:rsidP="00CD7625">
      <w:pPr>
        <w:numPr>
          <w:ilvl w:val="0"/>
          <w:numId w:val="4"/>
        </w:numPr>
      </w:pPr>
      <w:r w:rsidRPr="00CD7625">
        <w:t xml:space="preserve">Cover </w:t>
      </w:r>
      <w:r w:rsidR="00CD2039">
        <w:t xml:space="preserve">with a towel </w:t>
      </w:r>
      <w:r w:rsidRPr="00CD7625">
        <w:t>and let sit for about 10 minutes</w:t>
      </w:r>
    </w:p>
    <w:p w14:paraId="296FB88B" w14:textId="5EF2F4D8" w:rsidR="00CD7625" w:rsidRPr="00CD7625" w:rsidRDefault="00CD7625" w:rsidP="00CD7625">
      <w:pPr>
        <w:numPr>
          <w:ilvl w:val="0"/>
          <w:numId w:val="4"/>
        </w:numPr>
      </w:pPr>
      <w:r w:rsidRPr="00CD7625">
        <w:t>Remove cover and toss well</w:t>
      </w:r>
      <w:r w:rsidR="00CD2039">
        <w:t xml:space="preserve"> with shredded cabbage, add the carrot top pesto (separate recipe)</w:t>
      </w:r>
    </w:p>
    <w:p w14:paraId="3E077374" w14:textId="290BE53E" w:rsidR="00CD7625" w:rsidRPr="00CD7625" w:rsidRDefault="00CD7625" w:rsidP="00CD7625">
      <w:pPr>
        <w:numPr>
          <w:ilvl w:val="0"/>
          <w:numId w:val="4"/>
        </w:numPr>
      </w:pPr>
      <w:r w:rsidRPr="00CD7625">
        <w:t xml:space="preserve">Serve immediately </w:t>
      </w:r>
      <w:r w:rsidR="00CD2039">
        <w:t>(</w:t>
      </w:r>
      <w:r w:rsidRPr="00CD7625">
        <w:t>or refrigerate for a few hours to serve as a chilled salad.</w:t>
      </w:r>
      <w:r w:rsidR="00CD2039">
        <w:t>) Works well with potatoes too.</w:t>
      </w:r>
    </w:p>
    <w:p w14:paraId="45E784FE" w14:textId="77777777" w:rsidR="00C25EB4" w:rsidRDefault="00C25EB4"/>
    <w:p w14:paraId="1A25FFA7" w14:textId="36DC07B3" w:rsidR="00CD7625" w:rsidRPr="00CD7625" w:rsidRDefault="00CD7625">
      <w:pPr>
        <w:rPr>
          <w:i/>
          <w:iCs/>
        </w:rPr>
      </w:pPr>
      <w:r>
        <w:t xml:space="preserve">IF AVAILABLE PLEASE ADD: carrots, peeled, cut lengthways and sliced to </w:t>
      </w:r>
      <w:r w:rsidRPr="00CD7625">
        <w:rPr>
          <w:i/>
          <w:iCs/>
        </w:rPr>
        <w:t xml:space="preserve">cook with </w:t>
      </w:r>
      <w:r w:rsidR="00CD2039">
        <w:rPr>
          <w:i/>
          <w:iCs/>
        </w:rPr>
        <w:t>cauliflower</w:t>
      </w:r>
      <w:r w:rsidRPr="00CD7625">
        <w:rPr>
          <w:i/>
          <w:iCs/>
        </w:rPr>
        <w:t xml:space="preserve">. </w:t>
      </w:r>
    </w:p>
    <w:sectPr w:rsidR="00CD7625" w:rsidRPr="00CD7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C2F8D"/>
    <w:multiLevelType w:val="multilevel"/>
    <w:tmpl w:val="DB3E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01200"/>
    <w:multiLevelType w:val="multilevel"/>
    <w:tmpl w:val="5542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629B5"/>
    <w:multiLevelType w:val="multilevel"/>
    <w:tmpl w:val="742C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01684"/>
    <w:multiLevelType w:val="multilevel"/>
    <w:tmpl w:val="D5F8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873071">
    <w:abstractNumId w:val="1"/>
  </w:num>
  <w:num w:numId="2" w16cid:durableId="473915500">
    <w:abstractNumId w:val="0"/>
  </w:num>
  <w:num w:numId="3" w16cid:durableId="1190141859">
    <w:abstractNumId w:val="2"/>
  </w:num>
  <w:num w:numId="4" w16cid:durableId="105547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625"/>
    <w:rsid w:val="0066668D"/>
    <w:rsid w:val="00C25EB4"/>
    <w:rsid w:val="00C36A41"/>
    <w:rsid w:val="00C83C8E"/>
    <w:rsid w:val="00CD2039"/>
    <w:rsid w:val="00C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6403"/>
  <w15:chartTrackingRefBased/>
  <w15:docId w15:val="{ADB9CAA7-FEED-4F08-8307-5EB7C9D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7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7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D7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2024-08-14T04:24:00Z</cp:lastPrinted>
  <dcterms:created xsi:type="dcterms:W3CDTF">2024-08-13T06:15:00Z</dcterms:created>
  <dcterms:modified xsi:type="dcterms:W3CDTF">2024-08-14T04:24:00Z</dcterms:modified>
</cp:coreProperties>
</file>