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FA7E" w14:textId="168C100C" w:rsidR="008B6732" w:rsidRPr="008B6732" w:rsidRDefault="008B6732" w:rsidP="008B6732">
      <w:pPr>
        <w:jc w:val="center"/>
        <w:rPr>
          <w:rFonts w:ascii="Cavolini" w:hAnsi="Cavolini" w:cs="Cavolini"/>
          <w:color w:val="FF0000"/>
          <w:sz w:val="28"/>
          <w:szCs w:val="28"/>
        </w:rPr>
      </w:pPr>
      <w:r w:rsidRPr="008B6732">
        <w:rPr>
          <w:rFonts w:ascii="Cavolini" w:hAnsi="Cavolini" w:cs="Cavolini"/>
          <w:color w:val="FF0000"/>
          <w:sz w:val="28"/>
          <w:szCs w:val="28"/>
        </w:rPr>
        <w:t>Potato salad with home-made mayonnaise</w:t>
      </w:r>
    </w:p>
    <w:p w14:paraId="33B7DB0F" w14:textId="77777777" w:rsidR="008B6732" w:rsidRDefault="008B6732"/>
    <w:p w14:paraId="3381C899" w14:textId="02954655" w:rsidR="008B6732" w:rsidRPr="008B6732" w:rsidRDefault="008B6732">
      <w:pPr>
        <w:rPr>
          <w:b/>
          <w:bCs/>
          <w:sz w:val="24"/>
          <w:szCs w:val="24"/>
        </w:rPr>
      </w:pPr>
      <w:r w:rsidRPr="008B6732">
        <w:rPr>
          <w:b/>
          <w:bCs/>
          <w:sz w:val="24"/>
          <w:szCs w:val="24"/>
        </w:rPr>
        <w:t>Ingredients</w:t>
      </w:r>
    </w:p>
    <w:p w14:paraId="12EC0E51" w14:textId="4306AF04" w:rsidR="008B6732" w:rsidRDefault="008B6732">
      <w:r>
        <w:t>5 white potatoes</w:t>
      </w:r>
    </w:p>
    <w:p w14:paraId="34AAFB04" w14:textId="08BAF7C2" w:rsidR="008B6732" w:rsidRDefault="008B6732">
      <w:r>
        <w:t>1 sweet potato</w:t>
      </w:r>
    </w:p>
    <w:p w14:paraId="0F98F03F" w14:textId="4AE47FF5" w:rsidR="008B6732" w:rsidRDefault="008B6732">
      <w:r>
        <w:t>2 tsp chopped Dill</w:t>
      </w:r>
    </w:p>
    <w:p w14:paraId="17013F6C" w14:textId="2AB7C08B" w:rsidR="008B6732" w:rsidRDefault="008B6732">
      <w:r>
        <w:t>1 red onion, finely diced</w:t>
      </w:r>
    </w:p>
    <w:p w14:paraId="68DC4EAA" w14:textId="58B7692B" w:rsidR="008B6732" w:rsidRDefault="008B6732">
      <w:pPr>
        <w:rPr>
          <w:i/>
          <w:iCs/>
          <w:u w:val="single"/>
        </w:rPr>
      </w:pPr>
      <w:r w:rsidRPr="008B6732">
        <w:rPr>
          <w:i/>
          <w:iCs/>
          <w:u w:val="single"/>
        </w:rPr>
        <w:t>Dressing</w:t>
      </w:r>
      <w:r w:rsidR="005C63AB">
        <w:rPr>
          <w:i/>
          <w:iCs/>
          <w:u w:val="single"/>
        </w:rPr>
        <w:t>; MAYO</w:t>
      </w:r>
    </w:p>
    <w:p w14:paraId="69B25194" w14:textId="64B4F79C" w:rsidR="008B6732" w:rsidRDefault="008B6732">
      <w:r>
        <w:t>1 egg</w:t>
      </w:r>
    </w:p>
    <w:p w14:paraId="4ABF88E3" w14:textId="4FC29CD1" w:rsidR="008B6732" w:rsidRDefault="008B6732">
      <w:r>
        <w:t xml:space="preserve">1 </w:t>
      </w:r>
      <w:proofErr w:type="spellStart"/>
      <w:r>
        <w:t>TBsp</w:t>
      </w:r>
      <w:proofErr w:type="spellEnd"/>
      <w:r>
        <w:t xml:space="preserve"> Dijon mustard</w:t>
      </w:r>
    </w:p>
    <w:p w14:paraId="3A1C1116" w14:textId="28722BD5" w:rsidR="008B6732" w:rsidRDefault="008B6732">
      <w:r>
        <w:t xml:space="preserve">1 </w:t>
      </w:r>
      <w:proofErr w:type="spellStart"/>
      <w:r>
        <w:t>TBsp</w:t>
      </w:r>
      <w:proofErr w:type="spellEnd"/>
      <w:r>
        <w:t xml:space="preserve"> white wine vinegar</w:t>
      </w:r>
    </w:p>
    <w:p w14:paraId="78ACDAF8" w14:textId="714AC086" w:rsidR="005C63AB" w:rsidRDefault="005C63AB">
      <w:r>
        <w:t>¼ tsp salt</w:t>
      </w:r>
    </w:p>
    <w:p w14:paraId="53C14531" w14:textId="5DB96786" w:rsidR="005C63AB" w:rsidRDefault="005C63AB">
      <w:r>
        <w:t>1 cup sunflower oil</w:t>
      </w:r>
    </w:p>
    <w:p w14:paraId="69263522" w14:textId="2172E278" w:rsidR="008B6732" w:rsidRDefault="008B6732">
      <w:r>
        <w:t>1 tsp lemon juice</w:t>
      </w:r>
    </w:p>
    <w:p w14:paraId="02E9DE3B" w14:textId="77777777" w:rsidR="008B6732" w:rsidRDefault="008B6732"/>
    <w:p w14:paraId="29BAE94F" w14:textId="26FC03B0" w:rsidR="008B6732" w:rsidRPr="00932D1E" w:rsidRDefault="005C63AB">
      <w:pPr>
        <w:rPr>
          <w:b/>
          <w:bCs/>
          <w:sz w:val="24"/>
          <w:szCs w:val="24"/>
        </w:rPr>
      </w:pPr>
      <w:r w:rsidRPr="00932D1E">
        <w:rPr>
          <w:b/>
          <w:bCs/>
          <w:sz w:val="24"/>
          <w:szCs w:val="24"/>
        </w:rPr>
        <w:t>Method</w:t>
      </w:r>
    </w:p>
    <w:p w14:paraId="5C127A6F" w14:textId="62E40E10" w:rsidR="005C63AB" w:rsidRDefault="005C63AB" w:rsidP="005C63AB">
      <w:pPr>
        <w:pStyle w:val="ListParagraph"/>
        <w:numPr>
          <w:ilvl w:val="0"/>
          <w:numId w:val="1"/>
        </w:numPr>
      </w:pPr>
      <w:r>
        <w:t>Turn the oven onto fan forced (the round symbol in a box, usually found at the bottom of the dial) and 180oC</w:t>
      </w:r>
    </w:p>
    <w:p w14:paraId="2DEDC265" w14:textId="4F17B89F" w:rsidR="005C63AB" w:rsidRDefault="005C63AB" w:rsidP="005C63AB">
      <w:pPr>
        <w:pStyle w:val="ListParagraph"/>
        <w:numPr>
          <w:ilvl w:val="0"/>
          <w:numId w:val="1"/>
        </w:numPr>
      </w:pPr>
      <w:r>
        <w:t xml:space="preserve">Peel and cut the white potato into cubes, about 2cm wide, place in a medium pot and cover with cold water. Bring to the boil then reduce heat to a simmer and cook for about 20 mins, or until a knife or fork pierces them easily. </w:t>
      </w:r>
    </w:p>
    <w:p w14:paraId="0787AD58" w14:textId="77777777" w:rsidR="00932D1E" w:rsidRDefault="005C63AB" w:rsidP="00932D1E">
      <w:pPr>
        <w:pStyle w:val="ListParagraph"/>
        <w:numPr>
          <w:ilvl w:val="0"/>
          <w:numId w:val="1"/>
        </w:numPr>
      </w:pPr>
      <w:r>
        <w:t>Scrub the sweet potato well, peel if not too knobbly. Cut into 2cm thick slices and lay flat on a baking tray that has been lined with baking paper. Sprinkle with a little salt and pepper and bake for 20-25 minutes, or until a knife is easily inserted.</w:t>
      </w:r>
    </w:p>
    <w:p w14:paraId="4160C67E" w14:textId="77777777" w:rsidR="00932D1E" w:rsidRDefault="00932D1E" w:rsidP="00932D1E">
      <w:pPr>
        <w:pStyle w:val="ListParagraph"/>
        <w:numPr>
          <w:ilvl w:val="0"/>
          <w:numId w:val="1"/>
        </w:numPr>
      </w:pPr>
      <w:r>
        <w:t xml:space="preserve">Wash the dill and spin dry in a salad spinner, pick a few tips off for decorating the salad and chop the remainder. Until you have 2 tsp full. </w:t>
      </w:r>
    </w:p>
    <w:p w14:paraId="0C70B3D5" w14:textId="752B5F2A" w:rsidR="008B6732" w:rsidRPr="008B6732" w:rsidRDefault="00932D1E" w:rsidP="00932D1E">
      <w:pPr>
        <w:pStyle w:val="ListParagraph"/>
        <w:numPr>
          <w:ilvl w:val="0"/>
          <w:numId w:val="1"/>
        </w:numPr>
      </w:pPr>
      <w:r>
        <w:t xml:space="preserve">Make the </w:t>
      </w:r>
      <w:proofErr w:type="gramStart"/>
      <w:r>
        <w:t>MAYO;</w:t>
      </w:r>
      <w:proofErr w:type="gramEnd"/>
      <w:r w:rsidR="005C63AB">
        <w:t xml:space="preserve"> </w:t>
      </w:r>
    </w:p>
    <w:p w14:paraId="40409A80" w14:textId="652315F9" w:rsidR="00C25EB4" w:rsidRDefault="008B6732" w:rsidP="00932D1E">
      <w:pPr>
        <w:spacing w:line="276" w:lineRule="auto"/>
        <w:ind w:left="709"/>
      </w:pPr>
      <w:r w:rsidRPr="008B6732">
        <w:t xml:space="preserve">Add all your mayonnaise ingredients (including the oil) to a tall, narrow jar. Using only the </w:t>
      </w:r>
      <w:r w:rsidR="00932D1E">
        <w:t>stick</w:t>
      </w:r>
      <w:r w:rsidRPr="008B6732">
        <w:t xml:space="preserve"> blender wand, slowly draw the </w:t>
      </w:r>
      <w:r w:rsidR="00932D1E">
        <w:t>stick</w:t>
      </w:r>
      <w:r w:rsidRPr="008B6732">
        <w:t xml:space="preserve"> blender up through the middle of the jar to incorporate the oil, then push it back down and around so everything is incorporated. Repeat this a couple of times until you have a thick mayonnaise. </w:t>
      </w:r>
      <w:r w:rsidRPr="008B6732">
        <w:t>Taste and</w:t>
      </w:r>
      <w:r w:rsidRPr="008B6732">
        <w:t xml:space="preserve"> then add additional salt or lemon juice to taste.</w:t>
      </w:r>
    </w:p>
    <w:p w14:paraId="4DB6B61E" w14:textId="78E72A97" w:rsidR="00932D1E" w:rsidRDefault="00932D1E" w:rsidP="00932D1E">
      <w:pPr>
        <w:pStyle w:val="ListParagraph"/>
        <w:numPr>
          <w:ilvl w:val="0"/>
          <w:numId w:val="1"/>
        </w:numPr>
        <w:spacing w:line="276" w:lineRule="auto"/>
      </w:pPr>
      <w:r>
        <w:t xml:space="preserve">Spread the cooked potato out on a tray to cool. You may want to put in the fridge but wait until the potato isn’t steaming. Once it has cooled you can mix everything together. </w:t>
      </w:r>
    </w:p>
    <w:p w14:paraId="2BCAC668" w14:textId="684427DB" w:rsidR="00932D1E" w:rsidRDefault="00932D1E" w:rsidP="00932D1E">
      <w:pPr>
        <w:pStyle w:val="ListParagraph"/>
        <w:numPr>
          <w:ilvl w:val="0"/>
          <w:numId w:val="1"/>
        </w:numPr>
        <w:spacing w:line="276" w:lineRule="auto"/>
      </w:pPr>
      <w:r>
        <w:t xml:space="preserve">Put into a serving bowl and decorate with the sprigs of Dill. </w:t>
      </w:r>
    </w:p>
    <w:p w14:paraId="0B907FA4" w14:textId="42ACCF5A" w:rsidR="00932D1E" w:rsidRDefault="00932D1E" w:rsidP="00932D1E">
      <w:pPr>
        <w:pStyle w:val="ListParagraph"/>
        <w:numPr>
          <w:ilvl w:val="0"/>
          <w:numId w:val="1"/>
        </w:numPr>
        <w:spacing w:line="276" w:lineRule="auto"/>
      </w:pPr>
      <w:r>
        <w:t xml:space="preserve">Serve. </w:t>
      </w:r>
    </w:p>
    <w:sectPr w:rsidR="0093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6085"/>
    <w:multiLevelType w:val="hybridMultilevel"/>
    <w:tmpl w:val="E88CE3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732"/>
    <w:rsid w:val="005C63AB"/>
    <w:rsid w:val="008B6732"/>
    <w:rsid w:val="00932D1E"/>
    <w:rsid w:val="00C25EB4"/>
    <w:rsid w:val="00C35C17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8833"/>
  <w15:chartTrackingRefBased/>
  <w15:docId w15:val="{34A6B9DC-19E9-41C0-923E-3E5787B1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2025-04-29T23:39:00Z</dcterms:created>
  <dcterms:modified xsi:type="dcterms:W3CDTF">2025-04-30T00:06:00Z</dcterms:modified>
</cp:coreProperties>
</file>