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EF6E" w14:textId="4C05E528" w:rsidR="00FE612A" w:rsidRPr="00F92133" w:rsidRDefault="00FE612A" w:rsidP="00FE612A">
      <w:pPr>
        <w:rPr>
          <w:rFonts w:ascii="Bradley Hand ITC" w:hAnsi="Bradley Hand ITC"/>
          <w:b/>
          <w:bCs/>
          <w:sz w:val="36"/>
          <w:szCs w:val="36"/>
        </w:rPr>
      </w:pPr>
      <w:r w:rsidRPr="00F92133">
        <w:rPr>
          <w:rFonts w:ascii="Bradley Hand ITC" w:hAnsi="Bradley Hand ITC"/>
          <w:b/>
          <w:bCs/>
          <w:sz w:val="36"/>
          <w:szCs w:val="36"/>
        </w:rPr>
        <w:t xml:space="preserve">Potato and </w:t>
      </w:r>
      <w:r w:rsidR="00F92133" w:rsidRPr="00F92133">
        <w:rPr>
          <w:rFonts w:ascii="Bradley Hand ITC" w:hAnsi="Bradley Hand ITC"/>
          <w:b/>
          <w:bCs/>
          <w:sz w:val="36"/>
          <w:szCs w:val="36"/>
        </w:rPr>
        <w:t>Rainbow chard Pie (Torte)</w:t>
      </w:r>
    </w:p>
    <w:p w14:paraId="0BC9950D" w14:textId="435F1546" w:rsidR="00FE612A" w:rsidRPr="00FE612A" w:rsidRDefault="00FE612A" w:rsidP="00FE612A">
      <w:pPr>
        <w:rPr>
          <w:b/>
          <w:bCs/>
          <w:sz w:val="28"/>
          <w:szCs w:val="28"/>
        </w:rPr>
      </w:pPr>
      <w:r w:rsidRPr="00FE612A">
        <w:rPr>
          <w:b/>
          <w:bCs/>
          <w:sz w:val="28"/>
          <w:szCs w:val="28"/>
        </w:rPr>
        <w:t>Ingredients</w:t>
      </w:r>
    </w:p>
    <w:p w14:paraId="4F67BB5C" w14:textId="77777777" w:rsidR="00FE612A" w:rsidRPr="00FE612A" w:rsidRDefault="00FE612A" w:rsidP="00FE612A">
      <w:r w:rsidRPr="00FE612A">
        <w:t>150 g young silver beet, or young rainbow chard</w:t>
      </w:r>
    </w:p>
    <w:p w14:paraId="598B95A2" w14:textId="07CBBAEE" w:rsidR="00FE612A" w:rsidRPr="00FE612A" w:rsidRDefault="00FE612A" w:rsidP="00FE612A">
      <w:r>
        <w:t xml:space="preserve">1 Tbsp </w:t>
      </w:r>
      <w:r w:rsidRPr="00FE612A">
        <w:t>salt</w:t>
      </w:r>
    </w:p>
    <w:p w14:paraId="5AF84031" w14:textId="7BB7F1DA" w:rsidR="00FE612A" w:rsidRPr="00FE612A" w:rsidRDefault="00FE612A" w:rsidP="00FE612A">
      <w:r>
        <w:t>2</w:t>
      </w:r>
      <w:r w:rsidRPr="00FE612A">
        <w:t>50 g potatoes</w:t>
      </w:r>
    </w:p>
    <w:p w14:paraId="00C37790" w14:textId="77777777" w:rsidR="00FE612A" w:rsidRPr="00FE612A" w:rsidRDefault="00FE612A" w:rsidP="00FE612A">
      <w:r w:rsidRPr="00FE612A">
        <w:t>extra-virgin olive oil</w:t>
      </w:r>
    </w:p>
    <w:p w14:paraId="65CE8808" w14:textId="77777777" w:rsidR="00FE612A" w:rsidRPr="00FE612A" w:rsidRDefault="00FE612A" w:rsidP="00FE612A">
      <w:r w:rsidRPr="00FE612A">
        <w:t>1 onion, finely chopped</w:t>
      </w:r>
    </w:p>
    <w:p w14:paraId="3F458801" w14:textId="77777777" w:rsidR="00FE612A" w:rsidRPr="00FE612A" w:rsidRDefault="00FE612A" w:rsidP="00FE612A">
      <w:r w:rsidRPr="00FE612A">
        <w:t>2 tablespoons parsley, freshly chopped</w:t>
      </w:r>
    </w:p>
    <w:p w14:paraId="697F5F49" w14:textId="5636067B" w:rsidR="00FE612A" w:rsidRPr="00FE612A" w:rsidRDefault="00FE612A" w:rsidP="00FE612A">
      <w:r w:rsidRPr="00FE612A">
        <w:t>150 g ‘stretchy’ chee</w:t>
      </w:r>
      <w:r>
        <w:t>se</w:t>
      </w:r>
      <w:r w:rsidRPr="00FE612A">
        <w:t>, mozzarella, chopped or grated</w:t>
      </w:r>
    </w:p>
    <w:p w14:paraId="567753F4" w14:textId="77777777" w:rsidR="00FE612A" w:rsidRPr="00FE612A" w:rsidRDefault="00FE612A" w:rsidP="00FE612A">
      <w:r w:rsidRPr="00FE612A">
        <w:t>freshly ground black pepper</w:t>
      </w:r>
    </w:p>
    <w:p w14:paraId="39759C7D" w14:textId="11173BD5" w:rsidR="00FE612A" w:rsidRPr="00FE612A" w:rsidRDefault="00FE612A" w:rsidP="00FE612A">
      <w:r w:rsidRPr="00FE612A">
        <w:t>1 large egg</w:t>
      </w:r>
    </w:p>
    <w:p w14:paraId="7001303D" w14:textId="77777777" w:rsidR="00FE612A" w:rsidRPr="00FE612A" w:rsidRDefault="00FE612A" w:rsidP="00FE612A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FE612A">
        <w:rPr>
          <w:rFonts w:ascii="Bradley Hand ITC" w:hAnsi="Bradley Hand ITC"/>
          <w:b/>
          <w:bCs/>
          <w:sz w:val="24"/>
          <w:szCs w:val="24"/>
        </w:rPr>
        <w:t>Olive oil pastry:</w:t>
      </w:r>
    </w:p>
    <w:p w14:paraId="78A48347" w14:textId="77777777" w:rsidR="00FE612A" w:rsidRPr="00FE612A" w:rsidRDefault="00FE612A" w:rsidP="00FE612A">
      <w:pPr>
        <w:spacing w:after="0"/>
      </w:pPr>
      <w:r w:rsidRPr="00FE612A">
        <w:t>200 g plain flour</w:t>
      </w:r>
    </w:p>
    <w:p w14:paraId="5A4D2304" w14:textId="77777777" w:rsidR="00FE612A" w:rsidRPr="00FE612A" w:rsidRDefault="00FE612A" w:rsidP="00FE612A">
      <w:pPr>
        <w:spacing w:after="0"/>
      </w:pPr>
      <w:r w:rsidRPr="00FE612A">
        <w:t>½ teaspoon salt</w:t>
      </w:r>
    </w:p>
    <w:p w14:paraId="5C4543C4" w14:textId="77777777" w:rsidR="00FE612A" w:rsidRPr="00FE612A" w:rsidRDefault="00FE612A" w:rsidP="00FE612A">
      <w:pPr>
        <w:spacing w:after="0"/>
      </w:pPr>
      <w:r w:rsidRPr="00FE612A">
        <w:t>1½ tablespoons extra-virgin olive oil</w:t>
      </w:r>
    </w:p>
    <w:p w14:paraId="6845A4F2" w14:textId="77777777" w:rsidR="00FE612A" w:rsidRDefault="00FE612A" w:rsidP="00FE612A">
      <w:pPr>
        <w:spacing w:after="0"/>
      </w:pPr>
      <w:r w:rsidRPr="00FE612A">
        <w:t>½ cup cold water</w:t>
      </w:r>
    </w:p>
    <w:p w14:paraId="217AFCAD" w14:textId="77777777" w:rsidR="00FE612A" w:rsidRDefault="00FE612A" w:rsidP="00FE612A"/>
    <w:p w14:paraId="2DACBDE8" w14:textId="26C6536B" w:rsidR="00FE612A" w:rsidRPr="00FE612A" w:rsidRDefault="00FE612A" w:rsidP="00FE612A">
      <w:pPr>
        <w:rPr>
          <w:b/>
          <w:bCs/>
          <w:sz w:val="24"/>
          <w:szCs w:val="24"/>
        </w:rPr>
      </w:pPr>
      <w:r w:rsidRPr="00FE612A">
        <w:rPr>
          <w:b/>
          <w:bCs/>
          <w:sz w:val="24"/>
          <w:szCs w:val="24"/>
        </w:rPr>
        <w:t>Method</w:t>
      </w:r>
    </w:p>
    <w:p w14:paraId="56FE3D27" w14:textId="73EB7468" w:rsidR="00FE612A" w:rsidRDefault="00FE612A" w:rsidP="00FE612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hanging="284"/>
      </w:pPr>
      <w:r>
        <w:t>W</w:t>
      </w:r>
      <w:r w:rsidRPr="00FE612A">
        <w:t>hizz flour and salt in a food processor. Drizzle in oil and then water. Process for about 1 minute until mixture forms a ball. Transfer to a floured work surface and knead for 2–3 minutes until supple and smooth. Put into a bowl, cover with a clean tea towel and refrigerate for 30 minutes.</w:t>
      </w:r>
    </w:p>
    <w:p w14:paraId="49811870" w14:textId="77777777" w:rsidR="00FE612A" w:rsidRPr="00FE612A" w:rsidRDefault="00FE612A" w:rsidP="00FE612A">
      <w:pPr>
        <w:pStyle w:val="ListParagraph"/>
        <w:tabs>
          <w:tab w:val="left" w:pos="284"/>
        </w:tabs>
        <w:spacing w:after="0"/>
        <w:ind w:left="0"/>
      </w:pPr>
    </w:p>
    <w:p w14:paraId="727CF322" w14:textId="085A775B" w:rsidR="00FE612A" w:rsidRDefault="00FE612A" w:rsidP="00FE612A">
      <w:pPr>
        <w:pStyle w:val="ListParagraph"/>
        <w:numPr>
          <w:ilvl w:val="0"/>
          <w:numId w:val="1"/>
        </w:numPr>
        <w:spacing w:after="0"/>
        <w:ind w:left="0"/>
      </w:pPr>
      <w:r w:rsidRPr="00FE612A">
        <w:t>Separate</w:t>
      </w:r>
      <w:r>
        <w:t xml:space="preserve"> </w:t>
      </w:r>
      <w:r w:rsidR="000061D1">
        <w:t xml:space="preserve">rainbow chard </w:t>
      </w:r>
      <w:r w:rsidRPr="00FE612A">
        <w:t>stems from leaves. Wash and trim stems, then split them lengthwise and chop finely. Wash leaves, then roll them up and slice finely. Put stems and leaves into a colander and toss with 1 tablespoon salt. Set aside for 20 minutes. Meanwhile, boil potatoes in lightly salted water for 15–20 minutes until tender, then drain, peel and dice.</w:t>
      </w:r>
    </w:p>
    <w:p w14:paraId="4A7D2243" w14:textId="77777777" w:rsidR="00FE612A" w:rsidRPr="00FE612A" w:rsidRDefault="00FE612A" w:rsidP="00FE612A">
      <w:pPr>
        <w:pStyle w:val="ListParagraph"/>
        <w:spacing w:after="0"/>
        <w:ind w:left="0"/>
      </w:pPr>
    </w:p>
    <w:p w14:paraId="3E8843C2" w14:textId="15E7152B" w:rsidR="00FE612A" w:rsidRDefault="00FE612A" w:rsidP="00FE612A">
      <w:pPr>
        <w:pStyle w:val="ListParagraph"/>
        <w:numPr>
          <w:ilvl w:val="0"/>
          <w:numId w:val="1"/>
        </w:numPr>
        <w:spacing w:after="0"/>
        <w:ind w:left="0"/>
      </w:pPr>
      <w:r w:rsidRPr="00FE612A">
        <w:t xml:space="preserve">Preheat oven to 200°C and lightly oil a 28 cm pizza tray. Quickly rinse </w:t>
      </w:r>
      <w:r w:rsidR="000061D1">
        <w:t xml:space="preserve">rainbow chard </w:t>
      </w:r>
      <w:r w:rsidRPr="00FE612A">
        <w:t xml:space="preserve">and squeeze it dry in a clean tea towel. Combine silver beet with potato, onion, parsley and cheese, then add pepper to taste. Whisk egg with 1 tablespoon oil and add to </w:t>
      </w:r>
      <w:r w:rsidR="000061D1">
        <w:t>rainbow chard</w:t>
      </w:r>
      <w:r w:rsidRPr="00FE612A">
        <w:t xml:space="preserve"> mixture. Taste for salt.</w:t>
      </w:r>
    </w:p>
    <w:p w14:paraId="5203DA27" w14:textId="77777777" w:rsidR="00FE612A" w:rsidRPr="00FE612A" w:rsidRDefault="00FE612A" w:rsidP="00FE612A">
      <w:pPr>
        <w:pStyle w:val="ListParagraph"/>
        <w:spacing w:after="0"/>
        <w:ind w:left="0"/>
      </w:pPr>
    </w:p>
    <w:p w14:paraId="4C708BB7" w14:textId="62C4A49F" w:rsidR="00C25EB4" w:rsidRDefault="00FE612A" w:rsidP="000061D1">
      <w:pPr>
        <w:pStyle w:val="ListParagraph"/>
        <w:numPr>
          <w:ilvl w:val="0"/>
          <w:numId w:val="1"/>
        </w:numPr>
        <w:spacing w:after="0"/>
        <w:ind w:left="0"/>
      </w:pPr>
      <w:r w:rsidRPr="00FE612A">
        <w:t>On a floured surface, roll out two-thirds of the pastry to a thin round that will easily cover the pizza tray</w:t>
      </w:r>
      <w:r w:rsidR="000061D1">
        <w:t xml:space="preserve">. </w:t>
      </w:r>
      <w:r w:rsidR="000061D1" w:rsidRPr="00FE612A">
        <w:t xml:space="preserve">Roll remaining pastry to a </w:t>
      </w:r>
      <w:r w:rsidR="000061D1">
        <w:t>circle</w:t>
      </w:r>
      <w:r w:rsidR="000061D1" w:rsidRPr="00FE612A">
        <w:t xml:space="preserve"> a little smaller</w:t>
      </w:r>
      <w:r w:rsidR="000061D1">
        <w:t xml:space="preserve"> (this will be the top)</w:t>
      </w:r>
      <w:r w:rsidR="000061D1" w:rsidRPr="00FE612A">
        <w:t xml:space="preserve"> than the pizza tray</w:t>
      </w:r>
      <w:r w:rsidR="000061D1">
        <w:t xml:space="preserve"> and put to the side.</w:t>
      </w:r>
      <w:r w:rsidRPr="00FE612A">
        <w:t xml:space="preserve"> Spoon on filling, leaving a 2 cm border around pastry. Dampen border with water and drape </w:t>
      </w:r>
      <w:r w:rsidR="000061D1">
        <w:t>the top</w:t>
      </w:r>
      <w:r w:rsidRPr="00FE612A">
        <w:t xml:space="preserve"> over filling. Seal edges, then fold extra pastry from base over sealed edges and press together. </w:t>
      </w:r>
      <w:r w:rsidRPr="000061D1">
        <w:rPr>
          <w:b/>
          <w:bCs/>
        </w:rPr>
        <w:t>Pierce top here and there with a fork</w:t>
      </w:r>
      <w:r w:rsidRPr="00FE612A">
        <w:t xml:space="preserve"> and drizzle with 1 tablespoon oil. Scatter with a little salt. Bake for 20–30 minutes until golden brown. Allow to rest for 10 minutes before cutting. </w:t>
      </w:r>
    </w:p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D12ED"/>
    <w:multiLevelType w:val="hybridMultilevel"/>
    <w:tmpl w:val="F1C2587A"/>
    <w:lvl w:ilvl="0" w:tplc="AAD8C8B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4167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12A"/>
    <w:rsid w:val="000061D1"/>
    <w:rsid w:val="00BA2B1F"/>
    <w:rsid w:val="00C25EB4"/>
    <w:rsid w:val="00C83C8E"/>
    <w:rsid w:val="00F92133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F89B"/>
  <w15:chartTrackingRefBased/>
  <w15:docId w15:val="{D3CDD956-2E0C-4A46-85D3-6D6340A1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2025-06-09T07:19:00Z</dcterms:created>
  <dcterms:modified xsi:type="dcterms:W3CDTF">2025-06-09T07:35:00Z</dcterms:modified>
</cp:coreProperties>
</file>