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D01A7" w14:textId="77777777" w:rsidR="00270684" w:rsidRDefault="00270684" w:rsidP="00270684">
      <w:pP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5FC6637" wp14:editId="5EEA243F">
            <wp:simplePos x="0" y="0"/>
            <wp:positionH relativeFrom="column">
              <wp:posOffset>4467225</wp:posOffset>
            </wp:positionH>
            <wp:positionV relativeFrom="margin">
              <wp:posOffset>-180975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52C1F" w14:textId="77777777" w:rsidR="003F64E0" w:rsidRPr="00270684" w:rsidRDefault="003F64E0" w:rsidP="00270684">
      <w:pPr>
        <w:pBdr>
          <w:bottom w:val="single" w:sz="12" w:space="1" w:color="auto"/>
        </w:pBdr>
        <w:spacing w:line="360" w:lineRule="auto"/>
        <w:jc w:val="center"/>
        <w:rPr>
          <w:color w:val="FF0000"/>
          <w:sz w:val="24"/>
          <w:szCs w:val="24"/>
        </w:rPr>
      </w:pPr>
      <w:r w:rsidRPr="00270684">
        <w:rPr>
          <w:color w:val="FF0000"/>
          <w:sz w:val="24"/>
          <w:szCs w:val="24"/>
        </w:rPr>
        <w:t xml:space="preserve">SAKG Elwood Primary School   </w:t>
      </w:r>
    </w:p>
    <w:p w14:paraId="3D4A93E7" w14:textId="30A48C4E" w:rsidR="00270684" w:rsidRPr="00A32F38" w:rsidRDefault="00DC5FBD" w:rsidP="00270684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Pizza Pinwheel</w:t>
      </w:r>
      <w:r w:rsidR="00493A95">
        <w:rPr>
          <w:color w:val="FF0000"/>
          <w:sz w:val="28"/>
          <w:szCs w:val="28"/>
        </w:rPr>
        <w:t>s</w:t>
      </w:r>
    </w:p>
    <w:p w14:paraId="7118DB75" w14:textId="77777777" w:rsidR="00270684" w:rsidRDefault="005B2C5D" w:rsidP="00270684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Ingredients</w:t>
      </w:r>
    </w:p>
    <w:p w14:paraId="61A80FD6" w14:textId="292DD5CF" w:rsidR="005B2C5D" w:rsidRDefault="00DD182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cups plain f</w:t>
      </w:r>
      <w:r w:rsidR="005B2C5D">
        <w:rPr>
          <w:sz w:val="28"/>
          <w:szCs w:val="28"/>
        </w:rPr>
        <w:t>lour</w:t>
      </w:r>
    </w:p>
    <w:p w14:paraId="6EB9D815" w14:textId="299EA79F" w:rsidR="00DC5FBD" w:rsidRDefault="00DC5FBD" w:rsidP="00DC5FB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tsp baking powder</w:t>
      </w:r>
    </w:p>
    <w:p w14:paraId="030A08FB" w14:textId="5CBAACC3" w:rsidR="00566040" w:rsidRPr="00566040" w:rsidRDefault="00566040" w:rsidP="0056604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90g butter</w:t>
      </w:r>
    </w:p>
    <w:p w14:paraId="07747A29" w14:textId="785DFADC" w:rsidR="005B2C5D" w:rsidRDefault="00DD182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Pinch salt</w:t>
      </w:r>
    </w:p>
    <w:p w14:paraId="3C9EF5C8" w14:textId="77777777" w:rsidR="00DD182D" w:rsidRDefault="00DD182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2/3 cups milk</w:t>
      </w:r>
    </w:p>
    <w:p w14:paraId="1A7F1C36" w14:textId="73119A38" w:rsidR="005B2C5D" w:rsidRDefault="00DD182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Tbsp tomato paste</w:t>
      </w:r>
    </w:p>
    <w:p w14:paraId="196A08A1" w14:textId="7DA2B01A" w:rsidR="005B2C5D" w:rsidRDefault="00DC5FB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1/3 cup chopped o</w:t>
      </w:r>
      <w:r w:rsidR="005B2C5D">
        <w:rPr>
          <w:sz w:val="28"/>
          <w:szCs w:val="28"/>
        </w:rPr>
        <w:t>lives</w:t>
      </w:r>
    </w:p>
    <w:p w14:paraId="7EDA6A5E" w14:textId="4E989422" w:rsidR="00DC5FBD" w:rsidRDefault="00DC5FB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cups Red Vein Sorrel, sliced</w:t>
      </w:r>
    </w:p>
    <w:p w14:paraId="13D9C722" w14:textId="0D68BA54" w:rsidR="005B2C5D" w:rsidRDefault="00DC5FB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tsp </w:t>
      </w:r>
      <w:proofErr w:type="spellStart"/>
      <w:r>
        <w:rPr>
          <w:sz w:val="28"/>
          <w:szCs w:val="28"/>
        </w:rPr>
        <w:t>parsely</w:t>
      </w:r>
      <w:proofErr w:type="spellEnd"/>
    </w:p>
    <w:p w14:paraId="24B91122" w14:textId="06CCF129" w:rsidR="005B2C5D" w:rsidRDefault="00DC5FB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cup tasty cheese, grated</w:t>
      </w:r>
    </w:p>
    <w:p w14:paraId="6AD31E84" w14:textId="06B10AEA" w:rsidR="005B2C5D" w:rsidRDefault="00DC5FB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egg, slightly beaten</w:t>
      </w:r>
    </w:p>
    <w:p w14:paraId="40468DA3" w14:textId="77777777" w:rsidR="005B2C5D" w:rsidRDefault="005B2C5D" w:rsidP="005B2C5D">
      <w:pPr>
        <w:spacing w:line="240" w:lineRule="auto"/>
        <w:rPr>
          <w:sz w:val="28"/>
          <w:szCs w:val="28"/>
        </w:rPr>
      </w:pPr>
    </w:p>
    <w:p w14:paraId="6DB47E67" w14:textId="77777777" w:rsidR="005B2C5D" w:rsidRDefault="005B2C5D" w:rsidP="005B2C5D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Method</w:t>
      </w:r>
    </w:p>
    <w:p w14:paraId="3C2A5756" w14:textId="77777777" w:rsidR="00F87C31" w:rsidRDefault="00F87C31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Pre-heat oven to 200oC</w:t>
      </w:r>
    </w:p>
    <w:p w14:paraId="469FC9C4" w14:textId="77D1D115" w:rsidR="006A23F2" w:rsidRDefault="006A23F2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Line 2 baking trays with baking paper</w:t>
      </w:r>
    </w:p>
    <w:p w14:paraId="117C5446" w14:textId="1736933A" w:rsidR="005B2C5D" w:rsidRPr="006A23F2" w:rsidRDefault="005B2C5D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Put the flour into a </w:t>
      </w:r>
      <w:r w:rsidR="006A23F2">
        <w:rPr>
          <w:sz w:val="28"/>
          <w:szCs w:val="28"/>
        </w:rPr>
        <w:t>kitchen processor</w:t>
      </w:r>
      <w:r>
        <w:rPr>
          <w:sz w:val="28"/>
          <w:szCs w:val="28"/>
        </w:rPr>
        <w:t xml:space="preserve"> mixing bowl</w:t>
      </w:r>
      <w:r w:rsidR="00F87C31">
        <w:rPr>
          <w:sz w:val="28"/>
          <w:szCs w:val="28"/>
        </w:rPr>
        <w:t xml:space="preserve"> with the baking powder</w:t>
      </w:r>
      <w:r w:rsidR="006A23F2">
        <w:rPr>
          <w:sz w:val="28"/>
          <w:szCs w:val="28"/>
        </w:rPr>
        <w:t xml:space="preserve">, butter and pulse until it forms bread crumb like texture. Add </w:t>
      </w:r>
      <w:r w:rsidR="00F87C31" w:rsidRPr="006A23F2">
        <w:rPr>
          <w:sz w:val="28"/>
          <w:szCs w:val="28"/>
        </w:rPr>
        <w:t>the salt</w:t>
      </w:r>
    </w:p>
    <w:p w14:paraId="69B9C769" w14:textId="31FA7B1E" w:rsidR="005B2C5D" w:rsidRDefault="006A23F2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Add</w:t>
      </w:r>
      <w:r w:rsidR="005B2C5D">
        <w:rPr>
          <w:sz w:val="28"/>
          <w:szCs w:val="28"/>
        </w:rPr>
        <w:t xml:space="preserve"> in </w:t>
      </w:r>
      <w:r w:rsidR="00F87C31">
        <w:rPr>
          <w:sz w:val="28"/>
          <w:szCs w:val="28"/>
        </w:rPr>
        <w:t>milk</w:t>
      </w:r>
      <w:r>
        <w:rPr>
          <w:sz w:val="28"/>
          <w:szCs w:val="28"/>
        </w:rPr>
        <w:t xml:space="preserve"> a little at a time until dough begins to form</w:t>
      </w:r>
    </w:p>
    <w:p w14:paraId="5A3B0A06" w14:textId="0E13A4EE" w:rsidR="005B2C5D" w:rsidRDefault="006A23F2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Turn out onto a lightly floured surface and knead</w:t>
      </w:r>
    </w:p>
    <w:p w14:paraId="7928CD1C" w14:textId="7229D913" w:rsidR="006A23F2" w:rsidRDefault="006A23F2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Roll into a log and cut into 4 equal pieces</w:t>
      </w:r>
    </w:p>
    <w:p w14:paraId="36199603" w14:textId="61F9C0E5" w:rsidR="006A23F2" w:rsidRDefault="006A23F2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With a rolling pin roll each quarter into a long rectangle</w:t>
      </w:r>
    </w:p>
    <w:p w14:paraId="507C51E4" w14:textId="0D7CCF6A" w:rsidR="006A23F2" w:rsidRDefault="006A23F2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Spread 1 Tbsp tomato paste on each quarter, sprinkle sliced sorrel, </w:t>
      </w:r>
      <w:proofErr w:type="spellStart"/>
      <w:r>
        <w:rPr>
          <w:sz w:val="28"/>
          <w:szCs w:val="28"/>
        </w:rPr>
        <w:t>parsely</w:t>
      </w:r>
      <w:proofErr w:type="spellEnd"/>
      <w:r>
        <w:rPr>
          <w:sz w:val="28"/>
          <w:szCs w:val="28"/>
        </w:rPr>
        <w:t xml:space="preserve"> and chopped olives. Sprinkle a little cheese. Making sure you have covered evenly the whole rectangle</w:t>
      </w:r>
    </w:p>
    <w:p w14:paraId="44ED3631" w14:textId="590920B3" w:rsidR="006A23F2" w:rsidRDefault="006A23F2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Roll like a sushi roll, starting on the long edge. Roll into a log shape. Rest the roll on the edge that seals the roll. Cut into pinwheels about 2cms wide. Make </w:t>
      </w:r>
      <w:r w:rsidR="00566040">
        <w:rPr>
          <w:sz w:val="28"/>
          <w:szCs w:val="28"/>
        </w:rPr>
        <w:t xml:space="preserve">7-8 </w:t>
      </w:r>
      <w:proofErr w:type="spellStart"/>
      <w:r w:rsidR="00566040">
        <w:rPr>
          <w:sz w:val="28"/>
          <w:szCs w:val="28"/>
        </w:rPr>
        <w:t>pinweels</w:t>
      </w:r>
      <w:proofErr w:type="spellEnd"/>
      <w:r w:rsidR="00566040">
        <w:rPr>
          <w:sz w:val="28"/>
          <w:szCs w:val="28"/>
        </w:rPr>
        <w:t xml:space="preserve"> from each quarter</w:t>
      </w:r>
    </w:p>
    <w:p w14:paraId="6533C0EA" w14:textId="4899031F" w:rsidR="00566040" w:rsidRPr="006A23F2" w:rsidRDefault="00566040" w:rsidP="006A23F2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Spread out on the trays, leave just a cm or 2 between each pinwheel. Brush with a little more milk and bake for 25 mins or until golden brown. </w:t>
      </w:r>
    </w:p>
    <w:sectPr w:rsidR="00566040" w:rsidRPr="006A23F2" w:rsidSect="00270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419F"/>
    <w:multiLevelType w:val="hybridMultilevel"/>
    <w:tmpl w:val="5462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3AD4"/>
    <w:multiLevelType w:val="hybridMultilevel"/>
    <w:tmpl w:val="37A2C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3291"/>
    <w:multiLevelType w:val="hybridMultilevel"/>
    <w:tmpl w:val="FDAE9790"/>
    <w:lvl w:ilvl="0" w:tplc="DE9A7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D7CF6"/>
    <w:multiLevelType w:val="hybridMultilevel"/>
    <w:tmpl w:val="9B0E1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3452">
    <w:abstractNumId w:val="2"/>
  </w:num>
  <w:num w:numId="2" w16cid:durableId="548615029">
    <w:abstractNumId w:val="0"/>
  </w:num>
  <w:num w:numId="3" w16cid:durableId="814177481">
    <w:abstractNumId w:val="1"/>
  </w:num>
  <w:num w:numId="4" w16cid:durableId="1275475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270684"/>
    <w:rsid w:val="002D09A2"/>
    <w:rsid w:val="003F64E0"/>
    <w:rsid w:val="00493A95"/>
    <w:rsid w:val="004D5365"/>
    <w:rsid w:val="00566040"/>
    <w:rsid w:val="005B2C5D"/>
    <w:rsid w:val="006A23F2"/>
    <w:rsid w:val="00A32F38"/>
    <w:rsid w:val="00D74999"/>
    <w:rsid w:val="00DC5FBD"/>
    <w:rsid w:val="00DD182D"/>
    <w:rsid w:val="00E30E04"/>
    <w:rsid w:val="00F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7471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2024-11-05T08:26:00Z</cp:lastPrinted>
  <dcterms:created xsi:type="dcterms:W3CDTF">2024-11-06T03:03:00Z</dcterms:created>
  <dcterms:modified xsi:type="dcterms:W3CDTF">2024-11-06T03:04:00Z</dcterms:modified>
</cp:coreProperties>
</file>