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04689" w14:textId="77777777" w:rsidR="000772F0" w:rsidRDefault="000772F0" w:rsidP="000772F0"/>
    <w:p w14:paraId="2F9EA666" w14:textId="37823AC2" w:rsidR="000772F0" w:rsidRPr="000772F0" w:rsidRDefault="000772F0" w:rsidP="000772F0">
      <w:pPr>
        <w:rPr>
          <w:rFonts w:ascii="Abadi Extra Light" w:hAnsi="Abadi Extra Light"/>
          <w:sz w:val="36"/>
          <w:szCs w:val="36"/>
        </w:rPr>
      </w:pPr>
      <w:r w:rsidRPr="000772F0">
        <w:rPr>
          <w:rFonts w:ascii="Abadi Extra Light" w:hAnsi="Abadi Extra Light"/>
          <w:sz w:val="36"/>
          <w:szCs w:val="36"/>
        </w:rPr>
        <w:t xml:space="preserve">Vegetarian Paella </w:t>
      </w:r>
    </w:p>
    <w:p w14:paraId="74626C78" w14:textId="77777777" w:rsidR="000772F0" w:rsidRDefault="000772F0" w:rsidP="000772F0"/>
    <w:p w14:paraId="7EE83A7D" w14:textId="4FD33752" w:rsidR="000772F0" w:rsidRPr="000772F0" w:rsidRDefault="000772F0" w:rsidP="000772F0">
      <w:pPr>
        <w:rPr>
          <w:b/>
          <w:bCs/>
        </w:rPr>
      </w:pPr>
      <w:r w:rsidRPr="000772F0">
        <w:rPr>
          <w:b/>
          <w:bCs/>
        </w:rPr>
        <w:t>Ingredients</w:t>
      </w:r>
    </w:p>
    <w:p w14:paraId="0A77BC0F" w14:textId="26F8AF43" w:rsidR="000772F0" w:rsidRDefault="000772F0" w:rsidP="000772F0">
      <w:pPr>
        <w:pStyle w:val="ListParagraph"/>
        <w:numPr>
          <w:ilvl w:val="0"/>
          <w:numId w:val="5"/>
        </w:numPr>
      </w:pPr>
      <w:r>
        <w:t>1 - 2 tbsp olive oil</w:t>
      </w:r>
    </w:p>
    <w:p w14:paraId="2E7643A6" w14:textId="1BBCD684" w:rsidR="000772F0" w:rsidRDefault="000772F0" w:rsidP="000772F0">
      <w:pPr>
        <w:pStyle w:val="ListParagraph"/>
        <w:numPr>
          <w:ilvl w:val="0"/>
          <w:numId w:val="5"/>
        </w:numPr>
      </w:pPr>
      <w:r>
        <w:t xml:space="preserve">1 onion, diced </w:t>
      </w:r>
    </w:p>
    <w:p w14:paraId="0A0DF3A0" w14:textId="5B6F130D" w:rsidR="000772F0" w:rsidRDefault="00D957F7" w:rsidP="000772F0">
      <w:pPr>
        <w:pStyle w:val="ListParagraph"/>
        <w:numPr>
          <w:ilvl w:val="0"/>
          <w:numId w:val="5"/>
        </w:numPr>
      </w:pPr>
      <w:r>
        <w:t xml:space="preserve">4 </w:t>
      </w:r>
      <w:r w:rsidR="000772F0">
        <w:t>garlic cloves, minced</w:t>
      </w:r>
    </w:p>
    <w:p w14:paraId="059D19CC" w14:textId="77777777" w:rsidR="00D957F7" w:rsidRDefault="00D957F7" w:rsidP="00D957F7">
      <w:pPr>
        <w:pStyle w:val="ListParagraph"/>
        <w:numPr>
          <w:ilvl w:val="0"/>
          <w:numId w:val="5"/>
        </w:numPr>
      </w:pPr>
      <w:r>
        <w:t>1 cup frozen peas</w:t>
      </w:r>
    </w:p>
    <w:p w14:paraId="76F34813" w14:textId="77777777" w:rsidR="00D957F7" w:rsidRDefault="00D957F7" w:rsidP="00D957F7">
      <w:pPr>
        <w:pStyle w:val="ListParagraph"/>
        <w:numPr>
          <w:ilvl w:val="0"/>
          <w:numId w:val="5"/>
        </w:numPr>
      </w:pPr>
      <w:r>
        <w:t>1 cup fennel hearts, sliced thinly</w:t>
      </w:r>
    </w:p>
    <w:p w14:paraId="601AF7B1" w14:textId="68B59FE9" w:rsidR="00D957F7" w:rsidRDefault="00D957F7" w:rsidP="00D957F7">
      <w:pPr>
        <w:pStyle w:val="ListParagraph"/>
        <w:numPr>
          <w:ilvl w:val="0"/>
          <w:numId w:val="5"/>
        </w:numPr>
      </w:pPr>
      <w:r>
        <w:t>1 cup green beans, cut into 1-inch pieces</w:t>
      </w:r>
    </w:p>
    <w:p w14:paraId="5447FD11" w14:textId="439F99C4" w:rsidR="000772F0" w:rsidRDefault="000772F0" w:rsidP="000772F0">
      <w:pPr>
        <w:pStyle w:val="ListParagraph"/>
        <w:numPr>
          <w:ilvl w:val="0"/>
          <w:numId w:val="5"/>
        </w:numPr>
      </w:pPr>
      <w:r>
        <w:t>1 red capsicum</w:t>
      </w:r>
      <w:r>
        <w:t>,</w:t>
      </w:r>
      <w:r>
        <w:t xml:space="preserve"> </w:t>
      </w:r>
      <w:r w:rsidR="00D957F7">
        <w:t>cut into strips</w:t>
      </w:r>
    </w:p>
    <w:p w14:paraId="68C45B00" w14:textId="6AAEBE37" w:rsidR="000772F0" w:rsidRDefault="000772F0" w:rsidP="000772F0">
      <w:pPr>
        <w:pStyle w:val="ListParagraph"/>
        <w:numPr>
          <w:ilvl w:val="0"/>
          <w:numId w:val="5"/>
        </w:numPr>
      </w:pPr>
      <w:r>
        <w:t>1 1/2 cups paella rice</w:t>
      </w:r>
      <w:r w:rsidR="00D957F7">
        <w:t xml:space="preserve"> </w:t>
      </w:r>
      <w:r>
        <w:t>(</w:t>
      </w:r>
      <w:r w:rsidR="00472D9D">
        <w:t xml:space="preserve">medium grain </w:t>
      </w:r>
      <w:r>
        <w:t>rice)</w:t>
      </w:r>
    </w:p>
    <w:p w14:paraId="4AB9E1A4" w14:textId="271DD6E0" w:rsidR="00A27071" w:rsidRDefault="000772F0" w:rsidP="00A26C13">
      <w:pPr>
        <w:pStyle w:val="ListParagraph"/>
        <w:numPr>
          <w:ilvl w:val="0"/>
          <w:numId w:val="5"/>
        </w:numPr>
      </w:pPr>
      <w:r>
        <w:t xml:space="preserve">2 juicy ripe tomatoes, </w:t>
      </w:r>
      <w:r w:rsidR="00472D9D">
        <w:t>grated and skin removed</w:t>
      </w:r>
      <w:r w:rsidR="00D957F7">
        <w:t xml:space="preserve"> (or </w:t>
      </w:r>
      <w:r>
        <w:t>3/4 cup canned crushed tomato</w:t>
      </w:r>
      <w:r w:rsidR="00D957F7">
        <w:t>)</w:t>
      </w:r>
    </w:p>
    <w:p w14:paraId="7A4AB984" w14:textId="3EB8DE8F" w:rsidR="000772F0" w:rsidRDefault="000772F0" w:rsidP="000772F0">
      <w:pPr>
        <w:pStyle w:val="ListParagraph"/>
        <w:numPr>
          <w:ilvl w:val="0"/>
          <w:numId w:val="5"/>
        </w:numPr>
      </w:pPr>
      <w:r>
        <w:t xml:space="preserve">3 3/4 cups vegetable broth/stock </w:t>
      </w:r>
      <w:r w:rsidR="00D957F7">
        <w:t>(925ml)</w:t>
      </w:r>
    </w:p>
    <w:p w14:paraId="73AFAA74" w14:textId="5C33B3DD" w:rsidR="00D957F7" w:rsidRDefault="000772F0" w:rsidP="008B1B70">
      <w:pPr>
        <w:pStyle w:val="ListParagraph"/>
        <w:numPr>
          <w:ilvl w:val="0"/>
          <w:numId w:val="5"/>
        </w:numPr>
      </w:pPr>
      <w:r>
        <w:t>1</w:t>
      </w:r>
      <w:r w:rsidR="00472D9D">
        <w:t>-</w:t>
      </w:r>
      <w:proofErr w:type="gramStart"/>
      <w:r w:rsidR="00472D9D">
        <w:t xml:space="preserve">2 </w:t>
      </w:r>
      <w:r>
        <w:t xml:space="preserve"> saffron</w:t>
      </w:r>
      <w:proofErr w:type="gramEnd"/>
      <w:r>
        <w:t xml:space="preserve"> threads (or 1/4 tsp ground saffron)</w:t>
      </w:r>
    </w:p>
    <w:p w14:paraId="1E1D2A8A" w14:textId="43F30829" w:rsidR="00472D9D" w:rsidRDefault="00472D9D" w:rsidP="008B1B70">
      <w:pPr>
        <w:pStyle w:val="ListParagraph"/>
        <w:numPr>
          <w:ilvl w:val="0"/>
          <w:numId w:val="5"/>
        </w:numPr>
      </w:pPr>
      <w:r>
        <w:t>1 tsp paprika (Spanish)</w:t>
      </w:r>
    </w:p>
    <w:p w14:paraId="1638F882" w14:textId="57CC6EE5" w:rsidR="000772F0" w:rsidRDefault="000772F0" w:rsidP="000772F0">
      <w:pPr>
        <w:pStyle w:val="ListParagraph"/>
        <w:ind w:left="1080"/>
      </w:pPr>
    </w:p>
    <w:p w14:paraId="48B57F96" w14:textId="598E1A0A" w:rsidR="000772F0" w:rsidRPr="000772F0" w:rsidRDefault="000772F0" w:rsidP="000772F0">
      <w:pPr>
        <w:rPr>
          <w:u w:val="single"/>
        </w:rPr>
      </w:pPr>
      <w:r w:rsidRPr="000772F0">
        <w:rPr>
          <w:u w:val="single"/>
        </w:rPr>
        <w:t>Garnish</w:t>
      </w:r>
    </w:p>
    <w:p w14:paraId="75EC70A9" w14:textId="4962A27E" w:rsidR="000772F0" w:rsidRDefault="000772F0" w:rsidP="000772F0">
      <w:pPr>
        <w:pStyle w:val="ListParagraph"/>
        <w:numPr>
          <w:ilvl w:val="0"/>
          <w:numId w:val="6"/>
        </w:numPr>
      </w:pPr>
      <w:r>
        <w:t>Fresh parsley, chopped</w:t>
      </w:r>
    </w:p>
    <w:p w14:paraId="0AAAF510" w14:textId="34AD2CF7" w:rsidR="000772F0" w:rsidRDefault="00117C4B" w:rsidP="000772F0">
      <w:pPr>
        <w:pStyle w:val="ListParagraph"/>
        <w:numPr>
          <w:ilvl w:val="0"/>
          <w:numId w:val="6"/>
        </w:numPr>
      </w:pPr>
      <w:r>
        <w:t>1</w:t>
      </w:r>
      <w:r w:rsidR="000772F0">
        <w:t xml:space="preserve"> lemon, cut into wedges</w:t>
      </w:r>
      <w:r>
        <w:t xml:space="preserve"> or slices</w:t>
      </w:r>
    </w:p>
    <w:p w14:paraId="396DE83A" w14:textId="30047327" w:rsidR="000772F0" w:rsidRPr="000772F0" w:rsidRDefault="000772F0" w:rsidP="000772F0">
      <w:pPr>
        <w:rPr>
          <w:b/>
          <w:bCs/>
        </w:rPr>
      </w:pPr>
      <w:r w:rsidRPr="000772F0">
        <w:rPr>
          <w:b/>
          <w:bCs/>
        </w:rPr>
        <w:t>Method</w:t>
      </w:r>
    </w:p>
    <w:p w14:paraId="0A7BA7DF" w14:textId="1C97B1B1" w:rsidR="000772F0" w:rsidRDefault="000772F0" w:rsidP="00D957F7">
      <w:pPr>
        <w:pStyle w:val="ListParagraph"/>
        <w:numPr>
          <w:ilvl w:val="0"/>
          <w:numId w:val="10"/>
        </w:numPr>
        <w:spacing w:after="0"/>
        <w:ind w:left="567"/>
      </w:pPr>
      <w:r>
        <w:t xml:space="preserve">Prepare </w:t>
      </w:r>
      <w:r>
        <w:t xml:space="preserve">Vegetables: Add </w:t>
      </w:r>
      <w:r>
        <w:t>a little</w:t>
      </w:r>
      <w:r>
        <w:t xml:space="preserve"> oil </w:t>
      </w:r>
      <w:r>
        <w:t>to the pan</w:t>
      </w:r>
      <w:r>
        <w:t>.</w:t>
      </w:r>
      <w:r w:rsidR="00D957F7">
        <w:t xml:space="preserve"> </w:t>
      </w:r>
      <w:r>
        <w:t xml:space="preserve"> Add capsicum</w:t>
      </w:r>
      <w:r>
        <w:t xml:space="preserve">, </w:t>
      </w:r>
      <w:r>
        <w:t>green beans</w:t>
      </w:r>
      <w:r>
        <w:t xml:space="preserve"> and fennel</w:t>
      </w:r>
      <w:r>
        <w:t>; cook for 2 minutes until softened.</w:t>
      </w:r>
      <w:r w:rsidR="00D957F7" w:rsidRPr="00D957F7">
        <w:t xml:space="preserve"> </w:t>
      </w:r>
      <w:r w:rsidR="00D957F7">
        <w:t>Add garlic and onion</w:t>
      </w:r>
      <w:r w:rsidR="00D957F7">
        <w:t xml:space="preserve">; </w:t>
      </w:r>
      <w:r w:rsidR="00D957F7">
        <w:t>cook for 2</w:t>
      </w:r>
      <w:r w:rsidR="00D957F7">
        <w:t xml:space="preserve"> more</w:t>
      </w:r>
      <w:r w:rsidR="00D957F7">
        <w:t xml:space="preserve"> minutes</w:t>
      </w:r>
    </w:p>
    <w:p w14:paraId="7042C2C3" w14:textId="073DAE8F" w:rsidR="000772F0" w:rsidRDefault="00472D9D" w:rsidP="00562C2C">
      <w:pPr>
        <w:spacing w:after="0"/>
      </w:pPr>
      <w:r>
        <w:t>**</w:t>
      </w:r>
      <w:r w:rsidR="000772F0">
        <w:t>Cooking broth</w:t>
      </w:r>
      <w:r w:rsidR="00D957F7">
        <w:t>: add</w:t>
      </w:r>
      <w:r w:rsidR="000772F0">
        <w:t xml:space="preserve"> </w:t>
      </w:r>
      <w:r>
        <w:t>chicken style</w:t>
      </w:r>
      <w:r w:rsidR="000772F0">
        <w:t xml:space="preserve"> </w:t>
      </w:r>
      <w:r w:rsidR="000772F0">
        <w:t>stock</w:t>
      </w:r>
      <w:r w:rsidR="00117C4B">
        <w:t xml:space="preserve">, </w:t>
      </w:r>
      <w:r w:rsidR="000772F0">
        <w:t xml:space="preserve">fresh or crushed tomato, </w:t>
      </w:r>
      <w:r>
        <w:t xml:space="preserve">paprika </w:t>
      </w:r>
      <w:r w:rsidR="000772F0">
        <w:t>and saffron. Stir to combine.</w:t>
      </w:r>
      <w:r w:rsidR="00D957F7">
        <w:t xml:space="preserve"> </w:t>
      </w:r>
      <w:r w:rsidR="00D957F7">
        <w:t xml:space="preserve">Add Rice**: Add paella rice and mix until the grains are </w:t>
      </w:r>
      <w:r w:rsidR="00D957F7">
        <w:t>well mixed.</w:t>
      </w:r>
    </w:p>
    <w:p w14:paraId="4C36AD1F" w14:textId="77777777" w:rsidR="000772F0" w:rsidRDefault="000772F0" w:rsidP="000772F0">
      <w:pPr>
        <w:spacing w:after="0"/>
        <w:ind w:left="426" w:hanging="219"/>
      </w:pPr>
    </w:p>
    <w:p w14:paraId="689C68E2" w14:textId="6E86E742" w:rsidR="000772F0" w:rsidRDefault="000772F0" w:rsidP="000772F0">
      <w:pPr>
        <w:pStyle w:val="ListParagraph"/>
        <w:numPr>
          <w:ilvl w:val="0"/>
          <w:numId w:val="10"/>
        </w:numPr>
        <w:spacing w:after="0"/>
        <w:ind w:left="426" w:hanging="219"/>
      </w:pPr>
      <w:r>
        <w:t>**Simmer 1**: Bring to a simmer, then adjust heat to maintain a gentle simmer (not super rapidly, to avoid burning the rice). Simmer for 10 minutes—</w:t>
      </w:r>
      <w:r w:rsidRPr="00D957F7">
        <w:rPr>
          <w:b/>
          <w:bCs/>
          <w:sz w:val="28"/>
          <w:szCs w:val="28"/>
        </w:rPr>
        <w:t>no stirring</w:t>
      </w:r>
      <w:r>
        <w:t>! The rice should start to poke through the surface but there should still be plenty of liquid.</w:t>
      </w:r>
    </w:p>
    <w:p w14:paraId="53709226" w14:textId="77777777" w:rsidR="000772F0" w:rsidRDefault="000772F0" w:rsidP="000772F0">
      <w:pPr>
        <w:spacing w:after="0"/>
        <w:ind w:left="426" w:hanging="219"/>
      </w:pPr>
    </w:p>
    <w:p w14:paraId="20A392CC" w14:textId="2F9974D0" w:rsidR="000772F0" w:rsidRDefault="000772F0" w:rsidP="000772F0">
      <w:pPr>
        <w:pStyle w:val="ListParagraph"/>
        <w:numPr>
          <w:ilvl w:val="0"/>
          <w:numId w:val="10"/>
        </w:numPr>
        <w:spacing w:after="0"/>
        <w:ind w:left="426" w:hanging="219"/>
      </w:pPr>
      <w:r>
        <w:t>**Add peas **: Scatter over the peas, pushing them slightly into the rice.</w:t>
      </w:r>
    </w:p>
    <w:p w14:paraId="3E437187" w14:textId="77777777" w:rsidR="000772F0" w:rsidRDefault="000772F0" w:rsidP="000772F0">
      <w:pPr>
        <w:spacing w:after="0"/>
        <w:ind w:left="426" w:hanging="219"/>
      </w:pPr>
    </w:p>
    <w:p w14:paraId="3C672494" w14:textId="5A0558F7" w:rsidR="000772F0" w:rsidRDefault="000772F0" w:rsidP="000772F0">
      <w:pPr>
        <w:pStyle w:val="ListParagraph"/>
        <w:numPr>
          <w:ilvl w:val="0"/>
          <w:numId w:val="10"/>
        </w:numPr>
        <w:spacing w:after="0"/>
        <w:ind w:left="426" w:hanging="219"/>
      </w:pPr>
      <w:r>
        <w:t xml:space="preserve">**Simmer 2**: Cook for another 8 minutes or until the rice is cooked and most of the liquid has been absorbed. </w:t>
      </w:r>
      <w:r w:rsidR="00472D9D">
        <w:t>(</w:t>
      </w:r>
      <w:r>
        <w:t>If the rice is still too firm</w:t>
      </w:r>
      <w:r w:rsidR="00472D9D">
        <w:t xml:space="preserve"> after tasting</w:t>
      </w:r>
      <w:r>
        <w:t xml:space="preserve">, you can add a </w:t>
      </w:r>
      <w:r w:rsidR="00472D9D">
        <w:t>¼ cup</w:t>
      </w:r>
      <w:r>
        <w:t xml:space="preserve"> of hot water or broth as needed.</w:t>
      </w:r>
      <w:r w:rsidR="00472D9D">
        <w:t xml:space="preserve">) Turn </w:t>
      </w:r>
      <w:proofErr w:type="gramStart"/>
      <w:r w:rsidR="00472D9D">
        <w:t>heat</w:t>
      </w:r>
      <w:proofErr w:type="gramEnd"/>
      <w:r w:rsidR="00472D9D">
        <w:t xml:space="preserve"> up a little to give the rice it’s “</w:t>
      </w:r>
      <w:proofErr w:type="spellStart"/>
      <w:r w:rsidR="00472D9D" w:rsidRPr="00472D9D">
        <w:t>socarrat</w:t>
      </w:r>
      <w:proofErr w:type="spellEnd"/>
      <w:r w:rsidR="00472D9D">
        <w:t>” and depth of flavour. Cook for another 2 mins and you should see little airholes in the rice.</w:t>
      </w:r>
    </w:p>
    <w:p w14:paraId="5BF3281E" w14:textId="77777777" w:rsidR="000772F0" w:rsidRDefault="000772F0" w:rsidP="000772F0">
      <w:pPr>
        <w:spacing w:after="0"/>
        <w:ind w:left="426" w:hanging="219"/>
      </w:pPr>
    </w:p>
    <w:p w14:paraId="1A56E563" w14:textId="70447FE4" w:rsidR="000772F0" w:rsidRDefault="000772F0" w:rsidP="000772F0">
      <w:pPr>
        <w:pStyle w:val="ListParagraph"/>
        <w:numPr>
          <w:ilvl w:val="0"/>
          <w:numId w:val="10"/>
        </w:numPr>
        <w:spacing w:after="0"/>
        <w:ind w:left="426" w:hanging="219"/>
      </w:pPr>
      <w:r>
        <w:t>**Rest**: Remove from heat, cover with a lid, and let rest for 5 minutes. The rice should be tender but "juicy," not stodgy.</w:t>
      </w:r>
      <w:r w:rsidR="00D957F7">
        <w:t xml:space="preserve"> If you don’t have a lid use foil and a cloth to trap the steam inside. </w:t>
      </w:r>
    </w:p>
    <w:p w14:paraId="12AABC51" w14:textId="77777777" w:rsidR="000772F0" w:rsidRDefault="000772F0" w:rsidP="000772F0">
      <w:pPr>
        <w:spacing w:after="0"/>
        <w:ind w:left="426" w:hanging="219"/>
      </w:pPr>
    </w:p>
    <w:p w14:paraId="263900C4" w14:textId="685E9E0A" w:rsidR="00C25EB4" w:rsidRDefault="000772F0" w:rsidP="000772F0">
      <w:pPr>
        <w:pStyle w:val="ListParagraph"/>
        <w:numPr>
          <w:ilvl w:val="0"/>
          <w:numId w:val="10"/>
        </w:numPr>
        <w:spacing w:after="0"/>
        <w:ind w:left="426" w:hanging="219"/>
      </w:pPr>
      <w:r>
        <w:t>**Garnish**: Scatter with fresh parsley and serve with lemon wedges on the side. Enjoy!</w:t>
      </w: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7E71"/>
    <w:multiLevelType w:val="hybridMultilevel"/>
    <w:tmpl w:val="5B4ABB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0F50"/>
    <w:multiLevelType w:val="hybridMultilevel"/>
    <w:tmpl w:val="352E8354"/>
    <w:lvl w:ilvl="0" w:tplc="2C46F9E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4F2C84"/>
    <w:multiLevelType w:val="hybridMultilevel"/>
    <w:tmpl w:val="03A42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31E82"/>
    <w:multiLevelType w:val="hybridMultilevel"/>
    <w:tmpl w:val="9536B3F6"/>
    <w:lvl w:ilvl="0" w:tplc="2C46F9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3203A"/>
    <w:multiLevelType w:val="hybridMultilevel"/>
    <w:tmpl w:val="0E4255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558A1"/>
    <w:multiLevelType w:val="hybridMultilevel"/>
    <w:tmpl w:val="D220CDB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4765B"/>
    <w:multiLevelType w:val="hybridMultilevel"/>
    <w:tmpl w:val="8B8C189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D46E85"/>
    <w:multiLevelType w:val="hybridMultilevel"/>
    <w:tmpl w:val="8A02041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F2750C"/>
    <w:multiLevelType w:val="hybridMultilevel"/>
    <w:tmpl w:val="4D226A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36E4"/>
    <w:multiLevelType w:val="hybridMultilevel"/>
    <w:tmpl w:val="5150E4EE"/>
    <w:lvl w:ilvl="0" w:tplc="2C46F9E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759084">
    <w:abstractNumId w:val="2"/>
  </w:num>
  <w:num w:numId="2" w16cid:durableId="660474924">
    <w:abstractNumId w:val="3"/>
  </w:num>
  <w:num w:numId="3" w16cid:durableId="657392380">
    <w:abstractNumId w:val="1"/>
  </w:num>
  <w:num w:numId="4" w16cid:durableId="441145602">
    <w:abstractNumId w:val="6"/>
  </w:num>
  <w:num w:numId="5" w16cid:durableId="783965426">
    <w:abstractNumId w:val="7"/>
  </w:num>
  <w:num w:numId="6" w16cid:durableId="2109807889">
    <w:abstractNumId w:val="5"/>
  </w:num>
  <w:num w:numId="7" w16cid:durableId="17388496">
    <w:abstractNumId w:val="9"/>
  </w:num>
  <w:num w:numId="8" w16cid:durableId="1473987486">
    <w:abstractNumId w:val="4"/>
  </w:num>
  <w:num w:numId="9" w16cid:durableId="541552960">
    <w:abstractNumId w:val="8"/>
  </w:num>
  <w:num w:numId="10" w16cid:durableId="44357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2F0"/>
    <w:rsid w:val="000772F0"/>
    <w:rsid w:val="00117C4B"/>
    <w:rsid w:val="00472D9D"/>
    <w:rsid w:val="00562C2C"/>
    <w:rsid w:val="00855173"/>
    <w:rsid w:val="008B1B70"/>
    <w:rsid w:val="009F4268"/>
    <w:rsid w:val="00A26C13"/>
    <w:rsid w:val="00A27071"/>
    <w:rsid w:val="00C25EB4"/>
    <w:rsid w:val="00C83C8E"/>
    <w:rsid w:val="00D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9FA4"/>
  <w15:chartTrackingRefBased/>
  <w15:docId w15:val="{1F013AEA-0027-48EA-8DA0-9C68F7B4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6</cp:revision>
  <cp:lastPrinted>2024-10-23T03:29:00Z</cp:lastPrinted>
  <dcterms:created xsi:type="dcterms:W3CDTF">2024-10-23T02:41:00Z</dcterms:created>
  <dcterms:modified xsi:type="dcterms:W3CDTF">2024-10-23T09:01:00Z</dcterms:modified>
</cp:coreProperties>
</file>