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6B8B" w14:textId="25524E6B" w:rsidR="006C7781" w:rsidRDefault="00951F5D" w:rsidP="006C7781">
      <w:pPr>
        <w:spacing w:after="160" w:line="259" w:lineRule="auto"/>
        <w:rPr>
          <w:sz w:val="44"/>
          <w:szCs w:val="44"/>
        </w:rPr>
      </w:pPr>
      <w:r>
        <w:rPr>
          <w:b/>
          <w:bCs/>
          <w:sz w:val="44"/>
          <w:szCs w:val="44"/>
        </w:rPr>
        <w:t>Lemon Balm</w:t>
      </w:r>
      <w:r w:rsidR="006C7781" w:rsidRPr="006C7781">
        <w:rPr>
          <w:sz w:val="44"/>
          <w:szCs w:val="44"/>
        </w:rPr>
        <w:t> </w:t>
      </w:r>
      <w:r w:rsidR="006C7781" w:rsidRPr="007337CF">
        <w:rPr>
          <w:sz w:val="44"/>
          <w:szCs w:val="44"/>
        </w:rPr>
        <w:t>Cordial</w:t>
      </w:r>
    </w:p>
    <w:p w14:paraId="540D0B26" w14:textId="5063A3BC" w:rsidR="007337CF" w:rsidRPr="006C7781" w:rsidRDefault="007337CF" w:rsidP="006C7781">
      <w:pPr>
        <w:spacing w:after="160" w:line="259" w:lineRule="auto"/>
        <w:rPr>
          <w:b/>
          <w:bCs/>
          <w:sz w:val="28"/>
          <w:szCs w:val="28"/>
        </w:rPr>
      </w:pPr>
      <w:r w:rsidRPr="007337CF">
        <w:rPr>
          <w:b/>
          <w:bCs/>
          <w:sz w:val="28"/>
          <w:szCs w:val="28"/>
        </w:rPr>
        <w:t>Ingredients</w:t>
      </w:r>
    </w:p>
    <w:p w14:paraId="77735A28" w14:textId="5514FAC8" w:rsidR="006C7781" w:rsidRPr="006C7781" w:rsidRDefault="00951F5D" w:rsidP="006C778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500ml </w:t>
      </w:r>
      <w:r w:rsidR="006C7781" w:rsidRPr="006C7781">
        <w:rPr>
          <w:sz w:val="24"/>
          <w:szCs w:val="24"/>
        </w:rPr>
        <w:t xml:space="preserve">water </w:t>
      </w:r>
    </w:p>
    <w:p w14:paraId="1F56A63F" w14:textId="6401F9B0" w:rsidR="006C7781" w:rsidRPr="00AD430D" w:rsidRDefault="006C7781" w:rsidP="006C7781">
      <w:pPr>
        <w:spacing w:after="160" w:line="259" w:lineRule="auto"/>
        <w:rPr>
          <w:sz w:val="24"/>
          <w:szCs w:val="24"/>
        </w:rPr>
      </w:pPr>
      <w:r w:rsidRPr="006C7781">
        <w:rPr>
          <w:sz w:val="24"/>
          <w:szCs w:val="24"/>
        </w:rPr>
        <w:t>3</w:t>
      </w:r>
      <w:r w:rsidR="00951F5D">
        <w:rPr>
          <w:sz w:val="24"/>
          <w:szCs w:val="24"/>
        </w:rPr>
        <w:t>00</w:t>
      </w:r>
      <w:r w:rsidRPr="006C7781">
        <w:rPr>
          <w:sz w:val="24"/>
          <w:szCs w:val="24"/>
        </w:rPr>
        <w:t>g</w:t>
      </w:r>
      <w:r w:rsidR="007337CF" w:rsidRPr="00AD430D">
        <w:rPr>
          <w:sz w:val="24"/>
          <w:szCs w:val="24"/>
        </w:rPr>
        <w:t xml:space="preserve"> </w:t>
      </w:r>
      <w:r w:rsidRPr="006C7781">
        <w:rPr>
          <w:sz w:val="24"/>
          <w:szCs w:val="24"/>
        </w:rPr>
        <w:t>of sug</w:t>
      </w:r>
      <w:r w:rsidR="00951F5D">
        <w:rPr>
          <w:sz w:val="24"/>
          <w:szCs w:val="24"/>
        </w:rPr>
        <w:t>ar</w:t>
      </w:r>
    </w:p>
    <w:p w14:paraId="399B96B3" w14:textId="382F36A4" w:rsidR="007337CF" w:rsidRPr="00AD430D" w:rsidRDefault="00951F5D" w:rsidP="006C778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½ cup </w:t>
      </w:r>
      <w:r w:rsidR="007337CF" w:rsidRPr="00AD430D">
        <w:rPr>
          <w:sz w:val="24"/>
          <w:szCs w:val="24"/>
        </w:rPr>
        <w:t>Lemon Verbena</w:t>
      </w:r>
      <w:r>
        <w:rPr>
          <w:sz w:val="24"/>
          <w:szCs w:val="24"/>
        </w:rPr>
        <w:t xml:space="preserve"> leaves, fresh or dried</w:t>
      </w:r>
    </w:p>
    <w:p w14:paraId="504F60C3" w14:textId="45871802" w:rsidR="007337CF" w:rsidRDefault="00951F5D" w:rsidP="006C778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2 cups fresh Lemon balm</w:t>
      </w:r>
    </w:p>
    <w:p w14:paraId="1D827BEC" w14:textId="7EB0386B" w:rsidR="00951F5D" w:rsidRPr="006C7781" w:rsidRDefault="00951F5D" w:rsidP="006C778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½ lemon juiced and zest.</w:t>
      </w:r>
    </w:p>
    <w:p w14:paraId="365BCD43" w14:textId="77777777" w:rsidR="00B60D1E" w:rsidRDefault="00B60D1E" w:rsidP="006C7781">
      <w:pPr>
        <w:spacing w:after="160" w:line="259" w:lineRule="auto"/>
        <w:rPr>
          <w:b/>
          <w:bCs/>
          <w:sz w:val="24"/>
          <w:szCs w:val="24"/>
        </w:rPr>
      </w:pPr>
    </w:p>
    <w:p w14:paraId="0E086457" w14:textId="39636D10" w:rsidR="00B60D1E" w:rsidRDefault="00B60D1E" w:rsidP="006C7781">
      <w:pPr>
        <w:spacing w:after="160" w:line="259" w:lineRule="auto"/>
        <w:rPr>
          <w:b/>
          <w:bCs/>
          <w:sz w:val="24"/>
          <w:szCs w:val="24"/>
        </w:rPr>
      </w:pPr>
      <w:r w:rsidRPr="00AD430D">
        <w:rPr>
          <w:b/>
          <w:bCs/>
          <w:sz w:val="24"/>
          <w:szCs w:val="24"/>
        </w:rPr>
        <w:t>Method</w:t>
      </w:r>
    </w:p>
    <w:p w14:paraId="0F9D9298" w14:textId="37A9C04A" w:rsidR="00951F5D" w:rsidRPr="00AD430D" w:rsidRDefault="00951F5D" w:rsidP="006C7781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Chill two bottles of cold water in the fridge until ready to serve.</w:t>
      </w:r>
    </w:p>
    <w:p w14:paraId="4C926CC9" w14:textId="4C4C688A" w:rsidR="00B60D1E" w:rsidRDefault="00951F5D" w:rsidP="00B60D1E">
      <w:pPr>
        <w:rPr>
          <w:sz w:val="24"/>
          <w:szCs w:val="24"/>
        </w:rPr>
      </w:pPr>
      <w:r>
        <w:rPr>
          <w:sz w:val="24"/>
          <w:szCs w:val="24"/>
        </w:rPr>
        <w:t xml:space="preserve">Pick and wash </w:t>
      </w:r>
      <w:proofErr w:type="gramStart"/>
      <w:r>
        <w:rPr>
          <w:sz w:val="24"/>
          <w:szCs w:val="24"/>
        </w:rPr>
        <w:t>herbs;</w:t>
      </w:r>
      <w:proofErr w:type="gramEnd"/>
      <w:r>
        <w:rPr>
          <w:sz w:val="24"/>
          <w:szCs w:val="24"/>
        </w:rPr>
        <w:t xml:space="preserve"> lemon balm and lemon verbena.</w:t>
      </w:r>
    </w:p>
    <w:p w14:paraId="7EE26ED2" w14:textId="03959069" w:rsidR="00B60D1E" w:rsidRPr="00AD430D" w:rsidRDefault="00951F5D" w:rsidP="00B60D1E">
      <w:pPr>
        <w:rPr>
          <w:sz w:val="24"/>
          <w:szCs w:val="24"/>
        </w:rPr>
      </w:pPr>
      <w:r>
        <w:rPr>
          <w:sz w:val="24"/>
          <w:szCs w:val="24"/>
        </w:rPr>
        <w:t>Zest and Juice Lemon. Keep the lemon juice.</w:t>
      </w:r>
    </w:p>
    <w:p w14:paraId="1196A38E" w14:textId="2B539FB9" w:rsidR="00B60D1E" w:rsidRPr="00AD430D" w:rsidRDefault="006C7781" w:rsidP="00B60D1E">
      <w:pPr>
        <w:rPr>
          <w:sz w:val="24"/>
          <w:szCs w:val="24"/>
        </w:rPr>
      </w:pPr>
      <w:r w:rsidRPr="00AD430D">
        <w:rPr>
          <w:sz w:val="24"/>
          <w:szCs w:val="24"/>
        </w:rPr>
        <w:t xml:space="preserve">Put the juice and sugar into a pot and cook until the sugar is fully dissolved. Add </w:t>
      </w:r>
      <w:r w:rsidR="00951F5D">
        <w:rPr>
          <w:sz w:val="24"/>
          <w:szCs w:val="24"/>
        </w:rPr>
        <w:t>the herbs</w:t>
      </w:r>
      <w:r w:rsidRPr="00AD430D">
        <w:rPr>
          <w:sz w:val="24"/>
          <w:szCs w:val="24"/>
        </w:rPr>
        <w:t xml:space="preserve">. </w:t>
      </w:r>
      <w:r w:rsidR="00951F5D">
        <w:rPr>
          <w:sz w:val="24"/>
          <w:szCs w:val="24"/>
        </w:rPr>
        <w:t>Cook for a further 10 mins.</w:t>
      </w:r>
    </w:p>
    <w:p w14:paraId="59A375EC" w14:textId="3EA0C835" w:rsidR="00BA1234" w:rsidRPr="00AD430D" w:rsidRDefault="00BA1234" w:rsidP="00BA1234">
      <w:pPr>
        <w:rPr>
          <w:sz w:val="24"/>
          <w:szCs w:val="24"/>
        </w:rPr>
      </w:pPr>
      <w:r w:rsidRPr="00AD430D">
        <w:rPr>
          <w:sz w:val="24"/>
          <w:szCs w:val="24"/>
        </w:rPr>
        <w:t>Allow to cool and pour the mixture into a large sieve with muslin cloth</w:t>
      </w:r>
      <w:r>
        <w:rPr>
          <w:sz w:val="24"/>
          <w:szCs w:val="24"/>
        </w:rPr>
        <w:t xml:space="preserve"> over a bowl,</w:t>
      </w:r>
    </w:p>
    <w:p w14:paraId="164902FE" w14:textId="392D6E00" w:rsidR="00B60D1E" w:rsidRPr="00AD430D" w:rsidRDefault="006C7781" w:rsidP="00B60D1E">
      <w:pPr>
        <w:rPr>
          <w:sz w:val="24"/>
          <w:szCs w:val="24"/>
        </w:rPr>
      </w:pPr>
      <w:r w:rsidRPr="00AD430D">
        <w:rPr>
          <w:sz w:val="24"/>
          <w:szCs w:val="24"/>
        </w:rPr>
        <w:t>and pour into the freshly heated (sanitised) bottles using a funnel</w:t>
      </w:r>
      <w:r w:rsidR="00951F5D">
        <w:rPr>
          <w:sz w:val="24"/>
          <w:szCs w:val="24"/>
        </w:rPr>
        <w:t xml:space="preserve"> (if available)</w:t>
      </w:r>
      <w:r w:rsidR="00BA1234">
        <w:rPr>
          <w:sz w:val="24"/>
          <w:szCs w:val="24"/>
        </w:rPr>
        <w:t>.</w:t>
      </w:r>
    </w:p>
    <w:p w14:paraId="4E0C700A" w14:textId="5B0CD4B5" w:rsidR="0016555E" w:rsidRPr="00AD430D" w:rsidRDefault="0016555E" w:rsidP="00B60D1E">
      <w:pPr>
        <w:rPr>
          <w:sz w:val="24"/>
          <w:szCs w:val="24"/>
        </w:rPr>
      </w:pPr>
      <w:r w:rsidRPr="00AD430D">
        <w:rPr>
          <w:sz w:val="24"/>
          <w:szCs w:val="24"/>
        </w:rPr>
        <w:t>Wipe the outside of the bottles for any spills and stickiness. Seal the bottles and keep for a few weeks on the shelf. Keep refrigerated once opened. Enjoy with ice cold water!</w:t>
      </w:r>
    </w:p>
    <w:p w14:paraId="6119A2FD" w14:textId="77777777" w:rsidR="00C25EB4" w:rsidRPr="00AD430D" w:rsidRDefault="00C25EB4">
      <w:pPr>
        <w:rPr>
          <w:sz w:val="24"/>
          <w:szCs w:val="24"/>
        </w:rPr>
      </w:pPr>
    </w:p>
    <w:sectPr w:rsidR="00C25EB4" w:rsidRPr="00AD4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2C5"/>
    <w:multiLevelType w:val="hybridMultilevel"/>
    <w:tmpl w:val="BC2A3370"/>
    <w:lvl w:ilvl="0" w:tplc="14D487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6FA2"/>
    <w:multiLevelType w:val="hybridMultilevel"/>
    <w:tmpl w:val="6380BA68"/>
    <w:lvl w:ilvl="0" w:tplc="489AAE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673E5"/>
    <w:multiLevelType w:val="hybridMultilevel"/>
    <w:tmpl w:val="37483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5326">
    <w:abstractNumId w:val="0"/>
  </w:num>
  <w:num w:numId="2" w16cid:durableId="1259018095">
    <w:abstractNumId w:val="1"/>
  </w:num>
  <w:num w:numId="3" w16cid:durableId="150910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781"/>
    <w:rsid w:val="0016555E"/>
    <w:rsid w:val="001B43F5"/>
    <w:rsid w:val="004F5894"/>
    <w:rsid w:val="0069302E"/>
    <w:rsid w:val="006C7781"/>
    <w:rsid w:val="007337CF"/>
    <w:rsid w:val="00951F5D"/>
    <w:rsid w:val="00AD430D"/>
    <w:rsid w:val="00B60D1E"/>
    <w:rsid w:val="00BA1234"/>
    <w:rsid w:val="00C25EB4"/>
    <w:rsid w:val="00C83C8E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A175"/>
  <w15:chartTrackingRefBased/>
  <w15:docId w15:val="{5D11B2A8-D5BA-4C1C-A39E-36B38512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CF"/>
  </w:style>
  <w:style w:type="paragraph" w:styleId="Heading1">
    <w:name w:val="heading 1"/>
    <w:basedOn w:val="Normal"/>
    <w:next w:val="Normal"/>
    <w:link w:val="Heading1Char"/>
    <w:uiPriority w:val="9"/>
    <w:qFormat/>
    <w:rsid w:val="00733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7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7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7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7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7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7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7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7C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7C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7CF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7C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7C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7C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7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7C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7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337C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37CF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7C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37C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337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337C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C7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7CF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7C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7CF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7337CF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37C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7337CF"/>
    <w:rPr>
      <w:b/>
      <w:bCs/>
    </w:rPr>
  </w:style>
  <w:style w:type="character" w:styleId="Emphasis">
    <w:name w:val="Emphasis"/>
    <w:basedOn w:val="DefaultParagraphFont"/>
    <w:uiPriority w:val="20"/>
    <w:qFormat/>
    <w:rsid w:val="007337CF"/>
    <w:rPr>
      <w:i/>
      <w:iCs/>
    </w:rPr>
  </w:style>
  <w:style w:type="paragraph" w:styleId="NoSpacing">
    <w:name w:val="No Spacing"/>
    <w:uiPriority w:val="1"/>
    <w:qFormat/>
    <w:rsid w:val="007337C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337C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7337CF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7337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7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2026-05-04T23:50:00Z</cp:lastPrinted>
  <dcterms:created xsi:type="dcterms:W3CDTF">2026-05-04T23:41:00Z</dcterms:created>
  <dcterms:modified xsi:type="dcterms:W3CDTF">2026-05-04T23:57:00Z</dcterms:modified>
</cp:coreProperties>
</file>