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8BB" w:rsidRPr="0087687D" w:rsidRDefault="000B23DC" w:rsidP="005C5594">
      <w:pPr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/>
          <w:sz w:val="22"/>
          <w:szCs w:val="22"/>
          <w:highlight w:val="lightGray"/>
        </w:rPr>
        <w:softHyphen/>
      </w:r>
    </w:p>
    <w:p w:rsidR="00075CDD" w:rsidRPr="0087687D" w:rsidRDefault="001A4E8B" w:rsidP="00075CDD">
      <w:pPr>
        <w:rPr>
          <w:rFonts w:ascii="Georgia" w:hAnsi="Georgia"/>
          <w:sz w:val="22"/>
          <w:szCs w:val="22"/>
        </w:rPr>
      </w:pPr>
      <w:r w:rsidRPr="0087687D">
        <w:rPr>
          <w:rFonts w:ascii="Georgia" w:hAnsi="Georgia"/>
          <w:sz w:val="22"/>
          <w:szCs w:val="22"/>
        </w:rPr>
        <w:t>Stephanie Alexander Kitchen Garden</w:t>
      </w:r>
    </w:p>
    <w:p w:rsidR="003128BD" w:rsidRPr="0087687D" w:rsidRDefault="003128BD" w:rsidP="00075CDD">
      <w:pPr>
        <w:rPr>
          <w:rFonts w:ascii="Georgia" w:hAnsi="Georgia"/>
          <w:sz w:val="22"/>
          <w:szCs w:val="22"/>
        </w:rPr>
      </w:pPr>
    </w:p>
    <w:p w:rsidR="007A1C8A" w:rsidRPr="006743AA" w:rsidRDefault="001C796E" w:rsidP="001E0B5A">
      <w:pPr>
        <w:rPr>
          <w:rFonts w:ascii="Georgia" w:hAnsi="Georgia"/>
          <w:b/>
          <w:sz w:val="40"/>
          <w:szCs w:val="40"/>
        </w:rPr>
      </w:pPr>
      <w:r w:rsidRPr="0087687D">
        <w:rPr>
          <w:rFonts w:ascii="Georgia" w:hAnsi="Georgia"/>
          <w:b/>
          <w:sz w:val="40"/>
          <w:szCs w:val="40"/>
        </w:rPr>
        <w:t xml:space="preserve">Greek Salad </w:t>
      </w:r>
    </w:p>
    <w:p w:rsidR="006743AA" w:rsidRPr="004338EF" w:rsidRDefault="006743AA" w:rsidP="001E0B5A">
      <w:pPr>
        <w:rPr>
          <w:rFonts w:ascii="Georgia" w:hAnsi="Georgia"/>
          <w:sz w:val="22"/>
          <w:szCs w:val="22"/>
        </w:rPr>
      </w:pPr>
    </w:p>
    <w:p w:rsidR="00BC1A00" w:rsidRPr="004730BE" w:rsidRDefault="00BC1A00" w:rsidP="00BC1A00">
      <w:pPr>
        <w:rPr>
          <w:rFonts w:ascii="Georgia" w:hAnsi="Georgia"/>
        </w:rPr>
      </w:pPr>
      <w:r w:rsidRPr="004730BE">
        <w:rPr>
          <w:rFonts w:ascii="Georgia" w:hAnsi="Georgia"/>
          <w:b/>
        </w:rPr>
        <w:t>Season: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</w:rPr>
        <w:t>Summer</w:t>
      </w:r>
    </w:p>
    <w:p w:rsidR="00BC1A00" w:rsidRPr="004730BE" w:rsidRDefault="00BC1A00" w:rsidP="00BC1A00">
      <w:pPr>
        <w:rPr>
          <w:rFonts w:ascii="Georgia" w:hAnsi="Georgia"/>
        </w:rPr>
      </w:pPr>
    </w:p>
    <w:p w:rsidR="00075CDD" w:rsidRDefault="00BC1A00" w:rsidP="001E0B5A">
      <w:pPr>
        <w:rPr>
          <w:rFonts w:ascii="Georgia" w:hAnsi="Georgia"/>
        </w:rPr>
      </w:pPr>
      <w:r w:rsidRPr="004730BE">
        <w:rPr>
          <w:rFonts w:ascii="Georgia" w:hAnsi="Georgia"/>
          <w:b/>
        </w:rPr>
        <w:t>Serves:</w:t>
      </w:r>
      <w:r w:rsidRPr="004730BE">
        <w:rPr>
          <w:rFonts w:ascii="Georgia" w:hAnsi="Georgia"/>
        </w:rPr>
        <w:t xml:space="preserve"> </w:t>
      </w:r>
      <w:r w:rsidR="00C56ACB">
        <w:rPr>
          <w:rFonts w:ascii="Georgia" w:hAnsi="Georgia"/>
        </w:rPr>
        <w:t>30 tastes</w:t>
      </w:r>
    </w:p>
    <w:p w:rsidR="00DD54D1" w:rsidRDefault="00DD54D1" w:rsidP="00DD54D1">
      <w:pPr>
        <w:rPr>
          <w:rFonts w:ascii="Georgia" w:hAnsi="Georgia"/>
          <w:b/>
        </w:rPr>
      </w:pPr>
    </w:p>
    <w:p w:rsidR="00DD54D1" w:rsidRPr="004730BE" w:rsidRDefault="00DD54D1" w:rsidP="00DD54D1">
      <w:pPr>
        <w:rPr>
          <w:rFonts w:ascii="Georgia" w:hAnsi="Georgia"/>
        </w:rPr>
      </w:pPr>
      <w:r w:rsidRPr="004730BE">
        <w:rPr>
          <w:rFonts w:ascii="Georgia" w:hAnsi="Georgia"/>
          <w:b/>
        </w:rPr>
        <w:t>Fresh from the garden:</w:t>
      </w:r>
      <w:r w:rsidRPr="004730BE">
        <w:rPr>
          <w:rFonts w:ascii="Georgia" w:hAnsi="Georgia"/>
        </w:rPr>
        <w:t xml:space="preserve"> </w:t>
      </w:r>
      <w:r w:rsidR="001C796E">
        <w:rPr>
          <w:rFonts w:ascii="Georgia" w:hAnsi="Georgia"/>
        </w:rPr>
        <w:t>Cucumber, Tomato, Basil, Red Onion, Olives</w:t>
      </w:r>
    </w:p>
    <w:p w:rsidR="003128BD" w:rsidRPr="004730BE" w:rsidRDefault="003128BD" w:rsidP="001E0B5A">
      <w:pPr>
        <w:rPr>
          <w:rFonts w:ascii="Georgia" w:hAnsi="Georgia"/>
        </w:rPr>
      </w:pPr>
    </w:p>
    <w:p w:rsidR="00075CDD" w:rsidRPr="004730BE" w:rsidRDefault="00075CDD" w:rsidP="001E0B5A">
      <w:pPr>
        <w:rPr>
          <w:rFonts w:ascii="Georgia" w:hAnsi="Georgia"/>
        </w:rPr>
      </w:pPr>
    </w:p>
    <w:tbl>
      <w:tblPr>
        <w:tblpPr w:leftFromText="180" w:rightFromText="180" w:vertAnchor="text" w:horzAnchor="margin" w:tblpY="27"/>
        <w:tblW w:w="9670" w:type="dxa"/>
        <w:tblLook w:val="04A0" w:firstRow="1" w:lastRow="0" w:firstColumn="1" w:lastColumn="0" w:noHBand="0" w:noVBand="1"/>
      </w:tblPr>
      <w:tblGrid>
        <w:gridCol w:w="4835"/>
        <w:gridCol w:w="4835"/>
      </w:tblGrid>
      <w:tr w:rsidR="0087687D" w:rsidRPr="004730BE" w:rsidTr="0087687D">
        <w:trPr>
          <w:trHeight w:val="3551"/>
        </w:trPr>
        <w:tc>
          <w:tcPr>
            <w:tcW w:w="4835" w:type="dxa"/>
          </w:tcPr>
          <w:p w:rsidR="0087687D" w:rsidRPr="004730BE" w:rsidRDefault="0087687D" w:rsidP="0087687D">
            <w:pPr>
              <w:spacing w:before="60" w:after="60"/>
              <w:rPr>
                <w:rFonts w:ascii="Georgia" w:hAnsi="Georgia"/>
                <w:b/>
              </w:rPr>
            </w:pPr>
            <w:r w:rsidRPr="004730BE">
              <w:rPr>
                <w:rFonts w:ascii="Georgia" w:hAnsi="Georgia"/>
                <w:b/>
              </w:rPr>
              <w:t>Equipment:</w:t>
            </w:r>
          </w:p>
          <w:p w:rsidR="0087687D" w:rsidRPr="0087687D" w:rsidRDefault="0087687D" w:rsidP="0087687D">
            <w:pPr>
              <w:spacing w:before="60" w:after="60"/>
              <w:rPr>
                <w:rFonts w:ascii="Georgia" w:hAnsi="Georgia"/>
              </w:rPr>
            </w:pPr>
            <w:r w:rsidRPr="0087687D">
              <w:rPr>
                <w:rFonts w:ascii="Georgia" w:hAnsi="Georgia"/>
              </w:rPr>
              <w:t>Large mixing bowl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Chopping board</w:t>
            </w:r>
            <w:r w:rsidR="00DE2512">
              <w:rPr>
                <w:rFonts w:ascii="Georgia" w:hAnsi="Georgia"/>
              </w:rPr>
              <w:t>s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Knife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Small bowl</w:t>
            </w:r>
            <w:r w:rsidR="00DE2512">
              <w:rPr>
                <w:rFonts w:ascii="Georgia" w:hAnsi="Georgia"/>
              </w:rPr>
              <w:t>s</w:t>
            </w:r>
          </w:p>
          <w:p w:rsidR="0087687D" w:rsidRPr="004730BE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Serving dish</w:t>
            </w:r>
            <w:r w:rsidR="00DE2512">
              <w:rPr>
                <w:rFonts w:ascii="Georgia" w:hAnsi="Georgia"/>
              </w:rPr>
              <w:t>es</w:t>
            </w:r>
          </w:p>
          <w:p w:rsidR="0087687D" w:rsidRPr="004730BE" w:rsidRDefault="0087687D" w:rsidP="0087687D">
            <w:pPr>
              <w:spacing w:before="60" w:after="60"/>
              <w:rPr>
                <w:rFonts w:ascii="Georgia" w:hAnsi="Georgia"/>
              </w:rPr>
            </w:pPr>
          </w:p>
        </w:tc>
        <w:tc>
          <w:tcPr>
            <w:tcW w:w="4835" w:type="dxa"/>
          </w:tcPr>
          <w:p w:rsidR="0087687D" w:rsidRPr="004730BE" w:rsidRDefault="0087687D" w:rsidP="0087687D">
            <w:pPr>
              <w:spacing w:before="60" w:after="60"/>
              <w:rPr>
                <w:rFonts w:ascii="Georgia" w:hAnsi="Georgia"/>
                <w:b/>
              </w:rPr>
            </w:pPr>
            <w:r w:rsidRPr="004730BE">
              <w:rPr>
                <w:rFonts w:ascii="Georgia" w:hAnsi="Georgia"/>
                <w:b/>
              </w:rPr>
              <w:t>Ingredients:</w:t>
            </w:r>
          </w:p>
          <w:p w:rsidR="0087687D" w:rsidRPr="0087687D" w:rsidRDefault="0087687D" w:rsidP="0087687D">
            <w:pPr>
              <w:spacing w:before="60" w:after="60"/>
              <w:rPr>
                <w:rFonts w:ascii="Georgia" w:hAnsi="Georgia"/>
              </w:rPr>
            </w:pPr>
            <w:r w:rsidRPr="0087687D">
              <w:rPr>
                <w:rFonts w:ascii="Georgia" w:hAnsi="Georgia"/>
              </w:rPr>
              <w:t>3                cucumber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cups      cherry tomato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                red onion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200g         feta cheese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 cup         Olives; de-stoned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1/2 cup     mint and parsley leaves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tsp          dried oregano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40ml         extra-virgin olive oil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 TBLS     red wine vinegar</w:t>
            </w: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</w:p>
          <w:p w:rsidR="0087687D" w:rsidRDefault="0087687D" w:rsidP="0087687D">
            <w:pPr>
              <w:spacing w:before="60" w:after="60"/>
              <w:rPr>
                <w:rFonts w:ascii="Georgia" w:hAnsi="Georgia"/>
              </w:rPr>
            </w:pPr>
          </w:p>
          <w:p w:rsidR="0087687D" w:rsidRPr="004730BE" w:rsidRDefault="0087687D" w:rsidP="0087687D">
            <w:pPr>
              <w:spacing w:before="60" w:after="60"/>
              <w:rPr>
                <w:rFonts w:ascii="Georgia" w:hAnsi="Georgia"/>
              </w:rPr>
            </w:pPr>
          </w:p>
        </w:tc>
      </w:tr>
    </w:tbl>
    <w:p w:rsidR="00E06307" w:rsidRPr="004730BE" w:rsidRDefault="00E06307" w:rsidP="001E0B5A">
      <w:pPr>
        <w:rPr>
          <w:rFonts w:ascii="Georgia" w:hAnsi="Georgia"/>
        </w:rPr>
      </w:pPr>
    </w:p>
    <w:p w:rsidR="001E0B5A" w:rsidRPr="004730BE" w:rsidRDefault="004303F9" w:rsidP="001E0B5A">
      <w:pPr>
        <w:rPr>
          <w:rFonts w:ascii="Georgia" w:hAnsi="Georgia"/>
          <w:b/>
        </w:rPr>
      </w:pPr>
      <w:r w:rsidRPr="004730BE">
        <w:rPr>
          <w:rFonts w:ascii="Georgia" w:hAnsi="Georgia"/>
          <w:b/>
        </w:rPr>
        <w:t>What to do:</w:t>
      </w:r>
    </w:p>
    <w:p w:rsidR="00130114" w:rsidRPr="0087687D" w:rsidRDefault="007639EA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>Wash the vegetables and fresh herbs</w:t>
      </w:r>
    </w:p>
    <w:p w:rsidR="007639EA" w:rsidRPr="0087687D" w:rsidRDefault="007639EA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>Cut the cucumber into equal pieces, about 2cm</w:t>
      </w:r>
    </w:p>
    <w:p w:rsidR="007639EA" w:rsidRPr="0087687D" w:rsidRDefault="00C56ACB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>Cut the cherry tomatoes in half</w:t>
      </w:r>
    </w:p>
    <w:p w:rsidR="00C56ACB" w:rsidRPr="0087687D" w:rsidRDefault="00C56ACB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>Slice the red onion finely into rings</w:t>
      </w:r>
    </w:p>
    <w:p w:rsidR="00C56ACB" w:rsidRPr="0087687D" w:rsidRDefault="00C56ACB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>Break the feta cheese up with hands and reserve in a small bowl. Add this at the end when everything else is mixed in. (Keep some salad without cheese; vegan)</w:t>
      </w:r>
    </w:p>
    <w:p w:rsidR="00C56ACB" w:rsidRPr="0087687D" w:rsidRDefault="00C56ACB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>Pit the olives; remove the pit in the middle (also known as the stone)</w:t>
      </w:r>
    </w:p>
    <w:p w:rsidR="00C56ACB" w:rsidRPr="0087687D" w:rsidRDefault="00C56ACB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 xml:space="preserve">Put the basil leaves into a neat pile and slice into thin strips. Scatter onto the salad and gently toss everything together with the oregano. </w:t>
      </w:r>
    </w:p>
    <w:p w:rsidR="00C56ACB" w:rsidRPr="0087687D" w:rsidRDefault="00C56ACB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>Add the feta now, sprinkling across the top.</w:t>
      </w:r>
    </w:p>
    <w:p w:rsidR="00C56ACB" w:rsidRPr="0087687D" w:rsidRDefault="00C56ACB" w:rsidP="0087687D">
      <w:pPr>
        <w:numPr>
          <w:ilvl w:val="0"/>
          <w:numId w:val="3"/>
        </w:numPr>
        <w:spacing w:after="240"/>
        <w:rPr>
          <w:rFonts w:ascii="Georgia" w:hAnsi="Georgia"/>
        </w:rPr>
      </w:pPr>
      <w:r w:rsidRPr="0087687D">
        <w:rPr>
          <w:rFonts w:ascii="Georgia" w:hAnsi="Georgia"/>
        </w:rPr>
        <w:t xml:space="preserve">Dress the salad, mix the vinegar and Extra-Virgin Olive oil and drizzle on top of the salad. </w:t>
      </w:r>
    </w:p>
    <w:p w:rsidR="003128BD" w:rsidRPr="0087687D" w:rsidRDefault="003128BD" w:rsidP="003128BD">
      <w:pPr>
        <w:rPr>
          <w:rFonts w:ascii="Georgia" w:hAnsi="Georgia"/>
        </w:rPr>
      </w:pPr>
    </w:p>
    <w:p w:rsidR="003128BD" w:rsidRPr="004730BE" w:rsidRDefault="003128BD" w:rsidP="003128BD">
      <w:pPr>
        <w:rPr>
          <w:rFonts w:ascii="Georgia" w:hAnsi="Georgia"/>
        </w:rPr>
      </w:pPr>
      <w:r w:rsidRPr="0087687D">
        <w:rPr>
          <w:rFonts w:ascii="Georgia" w:hAnsi="Georgia"/>
          <w:b/>
        </w:rPr>
        <w:t>Notes:</w:t>
      </w:r>
      <w:r w:rsidRPr="0087687D">
        <w:rPr>
          <w:rFonts w:ascii="Georgia" w:hAnsi="Georgia"/>
        </w:rPr>
        <w:t xml:space="preserve"> </w:t>
      </w:r>
      <w:r w:rsidR="00C56ACB" w:rsidRPr="0087687D">
        <w:rPr>
          <w:rFonts w:ascii="Georgia" w:hAnsi="Georgia"/>
        </w:rPr>
        <w:t xml:space="preserve">Other fresh herbs like Mint and Dill can also be substituted or added. </w:t>
      </w:r>
    </w:p>
    <w:sectPr w:rsidR="003128BD" w:rsidRPr="004730BE" w:rsidSect="005C55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C4C0E"/>
    <w:multiLevelType w:val="hybridMultilevel"/>
    <w:tmpl w:val="E1B68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96582"/>
    <w:multiLevelType w:val="hybridMultilevel"/>
    <w:tmpl w:val="F6F6E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2348C"/>
    <w:multiLevelType w:val="hybridMultilevel"/>
    <w:tmpl w:val="182E1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8A"/>
    <w:rsid w:val="0001238A"/>
    <w:rsid w:val="00075CDD"/>
    <w:rsid w:val="000A2704"/>
    <w:rsid w:val="000A628D"/>
    <w:rsid w:val="000B23DC"/>
    <w:rsid w:val="00130114"/>
    <w:rsid w:val="0013427E"/>
    <w:rsid w:val="001833C6"/>
    <w:rsid w:val="00184AC6"/>
    <w:rsid w:val="0019525C"/>
    <w:rsid w:val="001A4E8B"/>
    <w:rsid w:val="001C64FE"/>
    <w:rsid w:val="001C796E"/>
    <w:rsid w:val="001E0B5A"/>
    <w:rsid w:val="00204F88"/>
    <w:rsid w:val="002D2548"/>
    <w:rsid w:val="002F5DF3"/>
    <w:rsid w:val="003128BD"/>
    <w:rsid w:val="003D7098"/>
    <w:rsid w:val="003E7527"/>
    <w:rsid w:val="004303F9"/>
    <w:rsid w:val="00432303"/>
    <w:rsid w:val="004338EF"/>
    <w:rsid w:val="00450AB1"/>
    <w:rsid w:val="004730BE"/>
    <w:rsid w:val="00497050"/>
    <w:rsid w:val="004E6094"/>
    <w:rsid w:val="005A691E"/>
    <w:rsid w:val="005C5594"/>
    <w:rsid w:val="006743AA"/>
    <w:rsid w:val="00683973"/>
    <w:rsid w:val="006E68BB"/>
    <w:rsid w:val="007320A9"/>
    <w:rsid w:val="007639EA"/>
    <w:rsid w:val="007902FE"/>
    <w:rsid w:val="007A1C8A"/>
    <w:rsid w:val="007C70DB"/>
    <w:rsid w:val="00861E1B"/>
    <w:rsid w:val="0087687D"/>
    <w:rsid w:val="00992D38"/>
    <w:rsid w:val="009A5E48"/>
    <w:rsid w:val="009F1121"/>
    <w:rsid w:val="00AF135A"/>
    <w:rsid w:val="00B22222"/>
    <w:rsid w:val="00B57C82"/>
    <w:rsid w:val="00BB2DDD"/>
    <w:rsid w:val="00BC1A00"/>
    <w:rsid w:val="00C1186D"/>
    <w:rsid w:val="00C21F37"/>
    <w:rsid w:val="00C56ACB"/>
    <w:rsid w:val="00CA0095"/>
    <w:rsid w:val="00D1142B"/>
    <w:rsid w:val="00D2651B"/>
    <w:rsid w:val="00D34ED6"/>
    <w:rsid w:val="00D5580E"/>
    <w:rsid w:val="00DC053E"/>
    <w:rsid w:val="00DD54D1"/>
    <w:rsid w:val="00DE2512"/>
    <w:rsid w:val="00E06307"/>
    <w:rsid w:val="00E62947"/>
    <w:rsid w:val="00EC5615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F215B9-0C41-42E7-9CB0-EFF320D4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D25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Pasta Dough</vt:lpstr>
    </vt:vector>
  </TitlesOfParts>
  <Company> 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Pasta Dough</dc:title>
  <dc:subject/>
  <dc:creator>admin</dc:creator>
  <cp:keywords/>
  <dc:description/>
  <cp:lastModifiedBy>Joelene Stapleton-Burns</cp:lastModifiedBy>
  <cp:revision>2</cp:revision>
  <cp:lastPrinted>2023-11-28T21:24:00Z</cp:lastPrinted>
  <dcterms:created xsi:type="dcterms:W3CDTF">2023-11-29T00:56:00Z</dcterms:created>
  <dcterms:modified xsi:type="dcterms:W3CDTF">2023-11-29T00:56:00Z</dcterms:modified>
</cp:coreProperties>
</file>