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87D5A" w14:textId="17F44317" w:rsidR="00231858" w:rsidRPr="00231858" w:rsidRDefault="00231858" w:rsidP="00231858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FC1233"/>
          <w:sz w:val="38"/>
          <w:szCs w:val="38"/>
          <w:lang w:eastAsia="en-AU"/>
        </w:rPr>
      </w:pPr>
      <w:r w:rsidRPr="00231858">
        <w:rPr>
          <w:rFonts w:ascii="Times New Roman" w:eastAsia="Times New Roman" w:hAnsi="Times New Roman" w:cs="Times New Roman"/>
          <w:color w:val="FC1233"/>
          <w:sz w:val="38"/>
          <w:szCs w:val="38"/>
          <w:lang w:eastAsia="en-AU"/>
        </w:rPr>
        <w:t xml:space="preserve">Garlic and Herb </w:t>
      </w:r>
      <w:r>
        <w:rPr>
          <w:rFonts w:ascii="Times New Roman" w:eastAsia="Times New Roman" w:hAnsi="Times New Roman" w:cs="Times New Roman"/>
          <w:color w:val="FC1233"/>
          <w:sz w:val="38"/>
          <w:szCs w:val="38"/>
          <w:lang w:eastAsia="en-AU"/>
        </w:rPr>
        <w:t>B</w:t>
      </w:r>
      <w:r w:rsidRPr="00231858">
        <w:rPr>
          <w:rFonts w:ascii="Times New Roman" w:eastAsia="Times New Roman" w:hAnsi="Times New Roman" w:cs="Times New Roman"/>
          <w:color w:val="FC1233"/>
          <w:sz w:val="38"/>
          <w:szCs w:val="38"/>
          <w:lang w:eastAsia="en-AU"/>
        </w:rPr>
        <w:t>read</w:t>
      </w:r>
    </w:p>
    <w:p w14:paraId="1E54AB58" w14:textId="77777777" w:rsidR="00231858" w:rsidRDefault="00231858" w:rsidP="0023185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color w:val="FC1233"/>
          <w:sz w:val="24"/>
          <w:szCs w:val="24"/>
          <w:lang w:eastAsia="en-AU"/>
        </w:rPr>
      </w:pPr>
    </w:p>
    <w:p w14:paraId="26A8E267" w14:textId="438CB354" w:rsidR="00231858" w:rsidRPr="00231858" w:rsidRDefault="00231858" w:rsidP="00231858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FC1233"/>
          <w:sz w:val="24"/>
          <w:szCs w:val="24"/>
          <w:lang w:eastAsia="en-AU"/>
        </w:rPr>
        <w:t>Ingredients</w:t>
      </w:r>
    </w:p>
    <w:p w14:paraId="1B9E6582" w14:textId="77777777" w:rsidR="00231858" w:rsidRDefault="00231858" w:rsidP="00231858">
      <w:pPr>
        <w:spacing w:after="0" w:line="360" w:lineRule="auto"/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</w:pPr>
    </w:p>
    <w:p w14:paraId="1A798796" w14:textId="7A07E30D" w:rsidR="00231858" w:rsidRPr="003C1F62" w:rsidRDefault="00231858" w:rsidP="00231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C1F62"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 xml:space="preserve">6 stems of parsley </w:t>
      </w:r>
    </w:p>
    <w:p w14:paraId="43534329" w14:textId="77777777" w:rsidR="00231858" w:rsidRPr="003C1F62" w:rsidRDefault="00231858" w:rsidP="00231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C1F62"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>Small bunch of chives</w:t>
      </w:r>
    </w:p>
    <w:p w14:paraId="6C44422D" w14:textId="77777777" w:rsidR="00231858" w:rsidRPr="003C1F62" w:rsidRDefault="00231858" w:rsidP="00231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C1F62"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>4 cloves of garlic, minced or chopped</w:t>
      </w:r>
    </w:p>
    <w:p w14:paraId="11ABA0BA" w14:textId="77777777" w:rsidR="00231858" w:rsidRPr="003C1F62" w:rsidRDefault="00231858" w:rsidP="00231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C1F62"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>Small bunch of thyme</w:t>
      </w:r>
    </w:p>
    <w:p w14:paraId="0041B419" w14:textId="77777777" w:rsidR="00231858" w:rsidRPr="003C1F62" w:rsidRDefault="00231858" w:rsidP="00231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C1F62"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>125g salted butter</w:t>
      </w:r>
    </w:p>
    <w:p w14:paraId="6467C7C4" w14:textId="7B6150D1" w:rsidR="00231858" w:rsidRPr="003C1F62" w:rsidRDefault="00231858" w:rsidP="00231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>4 flat breads</w:t>
      </w:r>
    </w:p>
    <w:p w14:paraId="7C678C22" w14:textId="77777777" w:rsidR="00231858" w:rsidRPr="003C1F62" w:rsidRDefault="00231858" w:rsidP="00231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C1F62"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>Salt and pepper</w:t>
      </w:r>
    </w:p>
    <w:p w14:paraId="2B77DDB4" w14:textId="77777777" w:rsidR="00231858" w:rsidRDefault="00231858" w:rsidP="00231858">
      <w:pPr>
        <w:spacing w:after="0" w:line="240" w:lineRule="auto"/>
        <w:rPr>
          <w:rFonts w:ascii="Times New Roman" w:eastAsia="Times New Roman" w:hAnsi="Times New Roman" w:cs="Times New Roman"/>
          <w:color w:val="FC1233"/>
          <w:sz w:val="24"/>
          <w:szCs w:val="24"/>
          <w:lang w:eastAsia="en-AU"/>
        </w:rPr>
      </w:pPr>
    </w:p>
    <w:p w14:paraId="308104DA" w14:textId="77777777" w:rsidR="00231858" w:rsidRDefault="00231858" w:rsidP="00231858">
      <w:pPr>
        <w:spacing w:after="0" w:line="240" w:lineRule="auto"/>
        <w:rPr>
          <w:rFonts w:ascii="Times New Roman" w:eastAsia="Times New Roman" w:hAnsi="Times New Roman" w:cs="Times New Roman"/>
          <w:color w:val="FC1233"/>
          <w:sz w:val="24"/>
          <w:szCs w:val="24"/>
          <w:lang w:eastAsia="en-AU"/>
        </w:rPr>
      </w:pPr>
    </w:p>
    <w:p w14:paraId="27878712" w14:textId="7E9C0C31" w:rsidR="00231858" w:rsidRPr="00231858" w:rsidRDefault="00231858" w:rsidP="0023185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FC1233"/>
          <w:sz w:val="24"/>
          <w:szCs w:val="24"/>
          <w:lang w:eastAsia="en-AU"/>
        </w:rPr>
        <w:t>Method</w:t>
      </w:r>
    </w:p>
    <w:p w14:paraId="0E3F3851" w14:textId="32287FAB" w:rsidR="00231858" w:rsidRPr="00231858" w:rsidRDefault="00231858" w:rsidP="0023185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C1F62"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 xml:space="preserve">Wash and carefully spin herbs to dry off. </w:t>
      </w:r>
      <w:r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 xml:space="preserve"> </w:t>
      </w:r>
      <w:r w:rsidRPr="003C1F62"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>Pick the leaves</w:t>
      </w:r>
      <w:r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>, remove stems</w:t>
      </w:r>
      <w:r w:rsidRPr="003C1F62"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 xml:space="preserve"> and chop </w:t>
      </w:r>
      <w:r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>coarsely</w:t>
      </w:r>
    </w:p>
    <w:p w14:paraId="79665F5C" w14:textId="2305B541" w:rsidR="00231858" w:rsidRPr="003C1F62" w:rsidRDefault="00231858" w:rsidP="0023185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>Peel and mince the garlic or chop finely (or crush with garlic press)</w:t>
      </w:r>
    </w:p>
    <w:p w14:paraId="2A60217E" w14:textId="0662B2B1" w:rsidR="00231858" w:rsidRPr="003C1F62" w:rsidRDefault="00231858" w:rsidP="0023185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C1F62"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>Beat the butter</w:t>
      </w:r>
      <w:r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 xml:space="preserve"> with a wooden spoon</w:t>
      </w:r>
      <w:r w:rsidRPr="003C1F62"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 xml:space="preserve"> until it starts to </w:t>
      </w:r>
      <w:r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>whip</w:t>
      </w:r>
      <w:r w:rsidRPr="003C1F62"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>, add the herbs to the butter with the garlic. Continue to beat until its creamed</w:t>
      </w:r>
    </w:p>
    <w:p w14:paraId="44F19CBD" w14:textId="0C13061E" w:rsidR="00231858" w:rsidRPr="003C1F62" w:rsidRDefault="00231858" w:rsidP="0023185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>Spread the butter across the flatbreads</w:t>
      </w:r>
    </w:p>
    <w:p w14:paraId="0416E0D2" w14:textId="0922515C" w:rsidR="00231858" w:rsidRPr="003C1F62" w:rsidRDefault="00231858" w:rsidP="0023185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 xml:space="preserve">Spread </w:t>
      </w:r>
      <w:r w:rsidRPr="003C1F62"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>evenly in some flat over trays that have been lined with baking paper</w:t>
      </w:r>
    </w:p>
    <w:p w14:paraId="7CBB89D0" w14:textId="3C8D40A2" w:rsidR="00231858" w:rsidRPr="00231858" w:rsidRDefault="00231858" w:rsidP="0023185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C1F62"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 xml:space="preserve">Bake at 180oC for </w:t>
      </w:r>
      <w:r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>12-15</w:t>
      </w:r>
      <w:r w:rsidRPr="003C1F62"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 xml:space="preserve"> minutes or until golden and cooked</w:t>
      </w:r>
    </w:p>
    <w:p w14:paraId="0D355330" w14:textId="51FCA90E" w:rsidR="00231858" w:rsidRPr="003C1F62" w:rsidRDefault="00231858" w:rsidP="0023185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D3A99"/>
          <w:sz w:val="24"/>
          <w:szCs w:val="24"/>
          <w:lang w:eastAsia="en-AU"/>
        </w:rPr>
        <w:t>Allow to cool and cut into portions (about 8 per flatbread)</w:t>
      </w:r>
    </w:p>
    <w:p w14:paraId="2EC96B7B" w14:textId="77777777" w:rsidR="00C25EB4" w:rsidRDefault="00C25EB4"/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C779F"/>
    <w:multiLevelType w:val="multilevel"/>
    <w:tmpl w:val="9EB8A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1564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58"/>
    <w:rsid w:val="00231858"/>
    <w:rsid w:val="00432759"/>
    <w:rsid w:val="00A21723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6F657"/>
  <w15:chartTrackingRefBased/>
  <w15:docId w15:val="{9B55F84D-CCC0-48D8-9AD0-2773FC56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58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8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cp:lastPrinted>2025-02-05T03:07:00Z</cp:lastPrinted>
  <dcterms:created xsi:type="dcterms:W3CDTF">2025-02-05T02:59:00Z</dcterms:created>
  <dcterms:modified xsi:type="dcterms:W3CDTF">2025-02-06T02:37:00Z</dcterms:modified>
</cp:coreProperties>
</file>