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A3A3D" w14:textId="30CE6FEA" w:rsidR="009D084C" w:rsidRDefault="0005099D">
      <w:r w:rsidRPr="0005099D">
        <w:drawing>
          <wp:anchor distT="0" distB="0" distL="114300" distR="114300" simplePos="0" relativeHeight="251658240" behindDoc="0" locked="0" layoutInCell="1" allowOverlap="1" wp14:anchorId="7AA8444A" wp14:editId="02541FFE">
            <wp:simplePos x="0" y="0"/>
            <wp:positionH relativeFrom="margin">
              <wp:posOffset>-417689</wp:posOffset>
            </wp:positionH>
            <wp:positionV relativeFrom="paragraph">
              <wp:posOffset>906780</wp:posOffset>
            </wp:positionV>
            <wp:extent cx="6577662" cy="7936089"/>
            <wp:effectExtent l="0" t="0" r="0" b="8255"/>
            <wp:wrapNone/>
            <wp:docPr id="13460685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06853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7662" cy="7936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D08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9D"/>
    <w:rsid w:val="0005099D"/>
    <w:rsid w:val="008C146E"/>
    <w:rsid w:val="009D084C"/>
    <w:rsid w:val="00CF7188"/>
    <w:rsid w:val="00FE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9E6A8"/>
  <w15:chartTrackingRefBased/>
  <w15:docId w15:val="{8F7FD191-D25D-4245-9D25-925760FC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0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Department of Education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Joelene Stapleton-Burns</dc:creator>
  <cp:keywords/>
  <dc:description/>
  <cp:lastModifiedBy>Joelene Stapleton-Burns</cp:lastModifiedBy>
  <cp:revision>1</cp:revision>
  <dcterms:created xsi:type="dcterms:W3CDTF">2026-10-12T10:07:00Z</dcterms:created>
  <dcterms:modified xsi:type="dcterms:W3CDTF">2026-10-12T10:09:00Z</dcterms:modified>
</cp:coreProperties>
</file>