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DFA7B" w14:textId="72A8C16C" w:rsidR="00C25EB4" w:rsidRPr="000E464C" w:rsidRDefault="000E464C">
      <w:pPr>
        <w:rPr>
          <w:rFonts w:ascii="Abadi Extra Light" w:hAnsi="Abadi Extra Light"/>
          <w:sz w:val="28"/>
          <w:szCs w:val="28"/>
        </w:rPr>
      </w:pPr>
      <w:r w:rsidRPr="000E464C">
        <w:rPr>
          <w:rFonts w:ascii="Abadi Extra Light" w:hAnsi="Abadi Extra Light"/>
          <w:sz w:val="28"/>
          <w:szCs w:val="28"/>
        </w:rPr>
        <w:t>Crunchy Apple and Celery Salad with Sunflower seeds</w:t>
      </w:r>
    </w:p>
    <w:p w14:paraId="62193F9D" w14:textId="77777777" w:rsidR="000E464C" w:rsidRDefault="000E464C"/>
    <w:p w14:paraId="0522B20A" w14:textId="7BE3EA54" w:rsidR="000E464C" w:rsidRPr="000E464C" w:rsidRDefault="000E464C">
      <w:pPr>
        <w:rPr>
          <w:b/>
          <w:bCs/>
        </w:rPr>
      </w:pPr>
      <w:r w:rsidRPr="000E464C">
        <w:rPr>
          <w:b/>
          <w:bCs/>
        </w:rPr>
        <w:t>Ingredients</w:t>
      </w:r>
    </w:p>
    <w:p w14:paraId="5C6FFEFD" w14:textId="7A0224E0" w:rsidR="000E464C" w:rsidRDefault="000E464C">
      <w:r>
        <w:t>4 green apples (cut into matchsticks)</w:t>
      </w:r>
    </w:p>
    <w:p w14:paraId="237DD2C5" w14:textId="329BDCE9" w:rsidR="000E464C" w:rsidRDefault="000E464C">
      <w:r>
        <w:t>3 stems celery</w:t>
      </w:r>
    </w:p>
    <w:p w14:paraId="57CEFB53" w14:textId="72177A4D" w:rsidR="000E464C" w:rsidRDefault="000B4EB8">
      <w:r>
        <w:t>4 cups</w:t>
      </w:r>
      <w:r w:rsidR="000E464C">
        <w:t xml:space="preserve"> lettuce</w:t>
      </w:r>
      <w:r>
        <w:t>, leaves picked and washed</w:t>
      </w:r>
    </w:p>
    <w:p w14:paraId="0C1982F1" w14:textId="3B5E9B56" w:rsidR="000E464C" w:rsidRDefault="000E464C">
      <w:r>
        <w:t>60g sunflower seeds, toasted</w:t>
      </w:r>
    </w:p>
    <w:p w14:paraId="5DD86E33" w14:textId="468C7CA9" w:rsidR="000E464C" w:rsidRDefault="000E464C">
      <w:r>
        <w:t>2 spring onions</w:t>
      </w:r>
    </w:p>
    <w:p w14:paraId="41BAED22" w14:textId="09E728EF" w:rsidR="000E464C" w:rsidRDefault="000E464C">
      <w:r>
        <w:t>2 cups spinach, washed</w:t>
      </w:r>
    </w:p>
    <w:p w14:paraId="1B12374F" w14:textId="11096AD6" w:rsidR="000B4EB8" w:rsidRDefault="000B4EB8">
      <w:r>
        <w:t>2 cups rocket, washed</w:t>
      </w:r>
    </w:p>
    <w:p w14:paraId="33CD9E2E" w14:textId="71D8F6D7" w:rsidR="000E464C" w:rsidRDefault="000E464C">
      <w:r>
        <w:t xml:space="preserve">3 </w:t>
      </w:r>
      <w:proofErr w:type="gramStart"/>
      <w:r>
        <w:t>radish</w:t>
      </w:r>
      <w:proofErr w:type="gramEnd"/>
      <w:r>
        <w:t>, sliced finely (or matchstick)</w:t>
      </w:r>
    </w:p>
    <w:p w14:paraId="77BE077A" w14:textId="0E1A27F4" w:rsidR="000E464C" w:rsidRPr="000E464C" w:rsidRDefault="000E464C">
      <w:pPr>
        <w:rPr>
          <w:i/>
          <w:iCs/>
        </w:rPr>
      </w:pPr>
      <w:r w:rsidRPr="000E464C">
        <w:rPr>
          <w:i/>
          <w:iCs/>
        </w:rPr>
        <w:t>Dressing</w:t>
      </w:r>
    </w:p>
    <w:p w14:paraId="29D741BC" w14:textId="67C1DE47" w:rsidR="000E464C" w:rsidRDefault="000E464C">
      <w:r>
        <w:t>50ml olive oil</w:t>
      </w:r>
    </w:p>
    <w:p w14:paraId="2D6F2073" w14:textId="3E9A0DE8" w:rsidR="000E464C" w:rsidRDefault="000E464C">
      <w:r>
        <w:t>50ml apple cider vinegar</w:t>
      </w:r>
    </w:p>
    <w:p w14:paraId="20BB64D1" w14:textId="577D78DB" w:rsidR="000E464C" w:rsidRDefault="000E464C">
      <w:r>
        <w:t>35g honey (1.5 Tbsp)</w:t>
      </w:r>
    </w:p>
    <w:p w14:paraId="6EC6913B" w14:textId="6CE6AA5A" w:rsidR="000E464C" w:rsidRDefault="000E464C">
      <w:r>
        <w:t xml:space="preserve">½ tsp Salt </w:t>
      </w:r>
    </w:p>
    <w:p w14:paraId="5BFFFC38" w14:textId="77777777" w:rsidR="000E464C" w:rsidRDefault="000E464C"/>
    <w:p w14:paraId="085DB8BC" w14:textId="14151DE8" w:rsidR="000E464C" w:rsidRDefault="000E464C">
      <w:r>
        <w:t>Method</w:t>
      </w:r>
    </w:p>
    <w:p w14:paraId="0750AA28" w14:textId="16CC7827" w:rsidR="000E464C" w:rsidRDefault="000E464C" w:rsidP="000E464C">
      <w:pPr>
        <w:pStyle w:val="ListParagraph"/>
        <w:numPr>
          <w:ilvl w:val="0"/>
          <w:numId w:val="1"/>
        </w:numPr>
      </w:pPr>
      <w:r>
        <w:t>Make the dressing, mix the olive oil, vinegar, honey and salt</w:t>
      </w:r>
    </w:p>
    <w:p w14:paraId="00BA9E96" w14:textId="575FF6E5" w:rsidR="000E464C" w:rsidRDefault="000E464C" w:rsidP="000E464C">
      <w:pPr>
        <w:pStyle w:val="ListParagraph"/>
        <w:numPr>
          <w:ilvl w:val="0"/>
          <w:numId w:val="1"/>
        </w:numPr>
      </w:pPr>
      <w:r>
        <w:t xml:space="preserve">Wash all the greens and leafy veggies. </w:t>
      </w:r>
      <w:r w:rsidR="000B4EB8">
        <w:t xml:space="preserve">Spin them dry. </w:t>
      </w:r>
      <w:r>
        <w:t xml:space="preserve">Combine all prepared ingredients </w:t>
      </w:r>
      <w:r w:rsidR="000B4EB8">
        <w:t xml:space="preserve">and dress with the dressing. </w:t>
      </w:r>
      <w:r w:rsidR="00273E2C">
        <w:t xml:space="preserve">Dish </w:t>
      </w:r>
      <w:r>
        <w:t>into 2 large bowls</w:t>
      </w:r>
      <w:r w:rsidR="00273E2C">
        <w:t xml:space="preserve"> and top with the toasted seeds. </w:t>
      </w:r>
    </w:p>
    <w:p w14:paraId="174014BE" w14:textId="6A40B1C4" w:rsidR="000E464C" w:rsidRDefault="000E464C" w:rsidP="000E464C">
      <w:pPr>
        <w:pStyle w:val="ListParagraph"/>
        <w:numPr>
          <w:ilvl w:val="0"/>
          <w:numId w:val="1"/>
        </w:numPr>
      </w:pPr>
      <w:r>
        <w:t>Serve!</w:t>
      </w:r>
    </w:p>
    <w:sectPr w:rsidR="000E46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623DA"/>
    <w:multiLevelType w:val="hybridMultilevel"/>
    <w:tmpl w:val="AA5C34E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4019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464C"/>
    <w:rsid w:val="000B4EB8"/>
    <w:rsid w:val="000E464C"/>
    <w:rsid w:val="000E4EA9"/>
    <w:rsid w:val="00273E2C"/>
    <w:rsid w:val="005B3D9E"/>
    <w:rsid w:val="00B63932"/>
    <w:rsid w:val="00C25EB4"/>
    <w:rsid w:val="00C35C17"/>
    <w:rsid w:val="00C8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61098"/>
  <w15:chartTrackingRefBased/>
  <w15:docId w15:val="{7B1F85EB-FAF9-48BB-AC39-32F129881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46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46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46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46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46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46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46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46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46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46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46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46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46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46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46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46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46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46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46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46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46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46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46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46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46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46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46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46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46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3</cp:revision>
  <cp:lastPrinted>2025-04-23T05:57:00Z</cp:lastPrinted>
  <dcterms:created xsi:type="dcterms:W3CDTF">2025-04-23T04:26:00Z</dcterms:created>
  <dcterms:modified xsi:type="dcterms:W3CDTF">2025-04-28T08:04:00Z</dcterms:modified>
</cp:coreProperties>
</file>