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0B43F" w14:textId="22674469" w:rsidR="00601874" w:rsidRPr="00601874" w:rsidRDefault="00601874" w:rsidP="00601874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Helvetica"/>
          <w:color w:val="FF0000"/>
          <w:sz w:val="36"/>
          <w:szCs w:val="36"/>
          <w:lang w:eastAsia="en-AU"/>
        </w:rPr>
      </w:pPr>
      <w:r w:rsidRPr="00601874">
        <w:rPr>
          <w:rFonts w:ascii="Georgia" w:eastAsia="Times New Roman" w:hAnsi="Georgia" w:cs="Helvetica"/>
          <w:color w:val="FF0000"/>
          <w:sz w:val="36"/>
          <w:szCs w:val="36"/>
          <w:lang w:eastAsia="en-AU"/>
        </w:rPr>
        <w:t>Carrot Top Pesto</w:t>
      </w:r>
      <w:r w:rsidR="004903D7">
        <w:rPr>
          <w:rFonts w:ascii="Georgia" w:eastAsia="Times New Roman" w:hAnsi="Georgia" w:cs="Helvetica"/>
          <w:color w:val="FF0000"/>
          <w:sz w:val="36"/>
          <w:szCs w:val="36"/>
          <w:lang w:eastAsia="en-AU"/>
        </w:rPr>
        <w:t xml:space="preserve"> with Spaghetti</w:t>
      </w:r>
    </w:p>
    <w:p w14:paraId="06EFB1BA" w14:textId="77777777" w:rsidR="00601874" w:rsidRPr="00601874" w:rsidRDefault="00601874" w:rsidP="00601874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en-AU"/>
        </w:rPr>
      </w:pPr>
    </w:p>
    <w:p w14:paraId="75CA9A89" w14:textId="6D1F8A82" w:rsidR="00601874" w:rsidRPr="00D221FE" w:rsidRDefault="00601874" w:rsidP="00D221FE">
      <w:pPr>
        <w:spacing w:after="0" w:line="240" w:lineRule="auto"/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en-AU"/>
        </w:rPr>
      </w:pPr>
      <w:r w:rsidRPr="00D221FE"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en-AU"/>
        </w:rPr>
        <w:t>Ingredients</w:t>
      </w:r>
    </w:p>
    <w:p w14:paraId="78977D57" w14:textId="77777777" w:rsidR="00601874" w:rsidRPr="00D221FE" w:rsidRDefault="00555637" w:rsidP="00601874">
      <w:pPr>
        <w:numPr>
          <w:ilvl w:val="0"/>
          <w:numId w:val="1"/>
        </w:numPr>
        <w:spacing w:before="100" w:beforeAutospacing="1" w:after="0" w:line="390" w:lineRule="atLeast"/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</w:pPr>
      <w:r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2</w:t>
      </w:r>
      <w:r w:rsidR="00601874"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 cup</w:t>
      </w:r>
      <w:r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s</w:t>
      </w:r>
      <w:r w:rsidR="00601874"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 xml:space="preserve"> packed carrot top greens (about </w:t>
      </w:r>
      <w:r w:rsidR="00A31F6B"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8</w:t>
      </w:r>
      <w:r w:rsidR="00601874"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0g), tough stems removed</w:t>
      </w:r>
    </w:p>
    <w:p w14:paraId="66B0714F" w14:textId="77777777" w:rsidR="00601874" w:rsidRPr="00D221FE" w:rsidRDefault="00601874" w:rsidP="00601874">
      <w:pPr>
        <w:numPr>
          <w:ilvl w:val="0"/>
          <w:numId w:val="1"/>
        </w:numPr>
        <w:spacing w:before="100" w:beforeAutospacing="1" w:after="0" w:line="390" w:lineRule="atLeast"/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</w:pPr>
      <w:r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1 cup packed baby spinach (about 40g)</w:t>
      </w:r>
    </w:p>
    <w:p w14:paraId="19F7C389" w14:textId="77777777" w:rsidR="00601874" w:rsidRPr="00D221FE" w:rsidRDefault="00A31F6B" w:rsidP="00601874">
      <w:pPr>
        <w:numPr>
          <w:ilvl w:val="0"/>
          <w:numId w:val="1"/>
        </w:numPr>
        <w:spacing w:before="100" w:beforeAutospacing="1" w:after="0" w:line="390" w:lineRule="atLeast"/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</w:pPr>
      <w:r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2</w:t>
      </w:r>
      <w:r w:rsidR="00601874"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 large clove garlic, roughly chopped</w:t>
      </w:r>
    </w:p>
    <w:p w14:paraId="51151E75" w14:textId="77777777" w:rsidR="00601874" w:rsidRPr="00D221FE" w:rsidRDefault="00A31F6B" w:rsidP="00601874">
      <w:pPr>
        <w:numPr>
          <w:ilvl w:val="0"/>
          <w:numId w:val="1"/>
        </w:numPr>
        <w:spacing w:before="100" w:beforeAutospacing="1" w:after="0" w:line="390" w:lineRule="atLeast"/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</w:pPr>
      <w:r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¾</w:t>
      </w:r>
      <w:r w:rsidR="00601874"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 xml:space="preserve"> cup (</w:t>
      </w:r>
      <w:r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100</w:t>
      </w:r>
      <w:r w:rsidR="00601874"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g) roasted sunflower seeds</w:t>
      </w:r>
      <w:r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 xml:space="preserve"> (in an oven at 180C for 8 mins)</w:t>
      </w:r>
    </w:p>
    <w:p w14:paraId="323E577B" w14:textId="77777777" w:rsidR="00601874" w:rsidRPr="00D221FE" w:rsidRDefault="00A31F6B" w:rsidP="00601874">
      <w:pPr>
        <w:numPr>
          <w:ilvl w:val="0"/>
          <w:numId w:val="1"/>
        </w:numPr>
        <w:spacing w:before="100" w:beforeAutospacing="1" w:after="0" w:line="390" w:lineRule="atLeast"/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</w:pPr>
      <w:r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 xml:space="preserve">½ </w:t>
      </w:r>
      <w:r w:rsidR="00601874"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teaspoon sea salt</w:t>
      </w:r>
    </w:p>
    <w:p w14:paraId="1CAECF85" w14:textId="77777777" w:rsidR="00601874" w:rsidRPr="00D221FE" w:rsidRDefault="00601874" w:rsidP="00601874">
      <w:pPr>
        <w:numPr>
          <w:ilvl w:val="0"/>
          <w:numId w:val="1"/>
        </w:numPr>
        <w:spacing w:before="100" w:beforeAutospacing="1" w:after="0" w:line="390" w:lineRule="atLeast"/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</w:pPr>
      <w:r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1/4 teaspoon black pepper</w:t>
      </w:r>
    </w:p>
    <w:p w14:paraId="795BDFE1" w14:textId="77777777" w:rsidR="00601874" w:rsidRPr="00D221FE" w:rsidRDefault="00601874" w:rsidP="00601874">
      <w:pPr>
        <w:numPr>
          <w:ilvl w:val="0"/>
          <w:numId w:val="1"/>
        </w:numPr>
        <w:spacing w:before="100" w:beforeAutospacing="1" w:after="0" w:line="390" w:lineRule="atLeast"/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</w:pPr>
      <w:r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1/2 cup (118ml) extra virgin olive oil</w:t>
      </w:r>
    </w:p>
    <w:p w14:paraId="2CF702A2" w14:textId="0AD4F026" w:rsidR="00D221FE" w:rsidRPr="00D221FE" w:rsidRDefault="00A31F6B" w:rsidP="00D221FE">
      <w:pPr>
        <w:numPr>
          <w:ilvl w:val="0"/>
          <w:numId w:val="1"/>
        </w:numPr>
        <w:spacing w:before="100" w:beforeAutospacing="1" w:after="0" w:line="390" w:lineRule="atLeast"/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</w:pPr>
      <w:r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1/3 cup parmesan cheese (o</w:t>
      </w:r>
      <w:r w:rsidR="00D221FE"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mit for Vegan, add 2tsp olive oil)</w:t>
      </w:r>
    </w:p>
    <w:p w14:paraId="6632B73A" w14:textId="5449C428" w:rsidR="00601874" w:rsidRPr="00D221FE" w:rsidRDefault="00601874" w:rsidP="00D221FE">
      <w:pPr>
        <w:spacing w:before="100" w:beforeAutospacing="1" w:after="0" w:line="390" w:lineRule="atLeast"/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</w:pPr>
      <w:r w:rsidRPr="00D221FE">
        <w:rPr>
          <w:rFonts w:ascii="Bookman Old Style" w:eastAsia="Times New Roman" w:hAnsi="Bookman Old Style" w:cs="Times New Roman"/>
          <w:b/>
          <w:bCs/>
          <w:color w:val="222222"/>
          <w:sz w:val="24"/>
          <w:szCs w:val="24"/>
          <w:lang w:eastAsia="en-AU"/>
        </w:rPr>
        <w:t>Method</w:t>
      </w:r>
    </w:p>
    <w:p w14:paraId="42AC1951" w14:textId="77777777" w:rsidR="00601874" w:rsidRPr="00D221FE" w:rsidRDefault="00601874" w:rsidP="004903D7">
      <w:pPr>
        <w:numPr>
          <w:ilvl w:val="0"/>
          <w:numId w:val="2"/>
        </w:numPr>
        <w:spacing w:line="240" w:lineRule="auto"/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</w:pPr>
      <w:r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Prep the carrot tops:</w:t>
      </w:r>
    </w:p>
    <w:p w14:paraId="5F540BD2" w14:textId="0DDC8E21" w:rsidR="00601874" w:rsidRPr="00D221FE" w:rsidRDefault="00601874" w:rsidP="004903D7">
      <w:pPr>
        <w:spacing w:line="240" w:lineRule="auto"/>
        <w:ind w:left="720"/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</w:pPr>
      <w:r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Rinse the carrot top greens to dislodge any dirt. Pick out and discard any dry, yellowed, or otherwise unappetizing looking leaves. Discard tough stems.</w:t>
      </w:r>
      <w:r w:rsidR="00AF45F6"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 xml:space="preserve"> Roughly chop into </w:t>
      </w:r>
      <w:r w:rsid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shorter pieces. Blanche (cook in boiling water for 1-2 mins)</w:t>
      </w:r>
    </w:p>
    <w:p w14:paraId="3656577F" w14:textId="77777777" w:rsidR="00AF45F6" w:rsidRPr="00D221FE" w:rsidRDefault="00601874" w:rsidP="004903D7">
      <w:pPr>
        <w:pStyle w:val="ListParagraph"/>
        <w:numPr>
          <w:ilvl w:val="0"/>
          <w:numId w:val="2"/>
        </w:numPr>
        <w:spacing w:line="240" w:lineRule="auto"/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</w:pPr>
      <w:bookmarkStart w:id="0" w:name="_Hlk184101238"/>
      <w:r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 xml:space="preserve">Place the carrot tops greens, baby spinach, chopped garlic, roasted </w:t>
      </w:r>
      <w:r w:rsidR="00AF45F6"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sunflower seeds</w:t>
      </w:r>
      <w:r w:rsidR="00A31F6B"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, parmesan,</w:t>
      </w:r>
      <w:r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 xml:space="preserve"> salt</w:t>
      </w:r>
      <w:r w:rsidR="00A31F6B"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 xml:space="preserve"> </w:t>
      </w:r>
      <w:r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and pepper in a food processor. Pulse several times. Scrape the sides down with a rubber spatula.</w:t>
      </w:r>
    </w:p>
    <w:bookmarkEnd w:id="0"/>
    <w:p w14:paraId="296785AB" w14:textId="77777777" w:rsidR="00AF45F6" w:rsidRPr="00D221FE" w:rsidRDefault="00AF45F6" w:rsidP="004903D7">
      <w:pPr>
        <w:pStyle w:val="ListParagraph"/>
        <w:spacing w:line="240" w:lineRule="auto"/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</w:pPr>
    </w:p>
    <w:p w14:paraId="037FC57F" w14:textId="7E97F7D0" w:rsidR="00601874" w:rsidRDefault="00601874" w:rsidP="004903D7">
      <w:pPr>
        <w:pStyle w:val="ListParagraph"/>
        <w:numPr>
          <w:ilvl w:val="0"/>
          <w:numId w:val="2"/>
        </w:numPr>
        <w:spacing w:line="240" w:lineRule="auto"/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</w:pPr>
      <w:r w:rsidRPr="00D221FE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Slowly add the olive oil:</w:t>
      </w:r>
      <w:r w:rsidR="004903D7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 xml:space="preserve"> </w:t>
      </w:r>
    </w:p>
    <w:p w14:paraId="3BC78798" w14:textId="77777777" w:rsidR="004903D7" w:rsidRPr="004903D7" w:rsidRDefault="004903D7" w:rsidP="004903D7">
      <w:pPr>
        <w:pStyle w:val="ListParagraph"/>
        <w:spacing w:line="240" w:lineRule="auto"/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</w:pPr>
    </w:p>
    <w:p w14:paraId="6BC9E79E" w14:textId="4C6D6A84" w:rsidR="004903D7" w:rsidRPr="004903D7" w:rsidRDefault="004903D7" w:rsidP="004903D7">
      <w:pPr>
        <w:pStyle w:val="ListParagraph"/>
        <w:spacing w:line="240" w:lineRule="auto"/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</w:pPr>
      <w:r w:rsidRPr="004903D7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While the food processor is running, slowly pour in the olive oil in a</w:t>
      </w:r>
      <w:r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 xml:space="preserve"> </w:t>
      </w:r>
      <w:r w:rsidRPr="004903D7"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steady stream. Scrape the sides down with a rubber spatula. Pulse until smooth.</w:t>
      </w:r>
    </w:p>
    <w:p w14:paraId="0BD59D9D" w14:textId="77777777" w:rsidR="004903D7" w:rsidRPr="004903D7" w:rsidRDefault="004903D7" w:rsidP="004903D7">
      <w:pPr>
        <w:pStyle w:val="ListParagraph"/>
        <w:spacing w:line="240" w:lineRule="auto"/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</w:pPr>
    </w:p>
    <w:p w14:paraId="11984746" w14:textId="77777777" w:rsidR="004903D7" w:rsidRDefault="004903D7" w:rsidP="004903D7">
      <w:pPr>
        <w:pStyle w:val="ListParagraph"/>
        <w:numPr>
          <w:ilvl w:val="0"/>
          <w:numId w:val="2"/>
        </w:numPr>
        <w:spacing w:line="240" w:lineRule="auto"/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</w:pPr>
      <w:r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Cook the Spaghetti: Bring 3 Lt water to the boil (</w:t>
      </w:r>
      <w:r w:rsidRPr="004903D7">
        <w:rPr>
          <w:rFonts w:ascii="Bookman Old Style" w:eastAsia="Times New Roman" w:hAnsi="Bookman Old Style" w:cs="Helvetica"/>
          <w:b/>
          <w:bCs/>
          <w:color w:val="222222"/>
          <w:spacing w:val="3"/>
          <w:sz w:val="24"/>
          <w:szCs w:val="24"/>
          <w:lang w:eastAsia="en-AU"/>
        </w:rPr>
        <w:t>this may take a little while so get it on early</w:t>
      </w:r>
      <w:r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 xml:space="preserve">) add 1 tsp salt to the water. When the water is at ‘rolling boil’ stage add the spaghetti. Cook as per directions on the packet. </w:t>
      </w:r>
    </w:p>
    <w:p w14:paraId="142C03F4" w14:textId="77777777" w:rsidR="004903D7" w:rsidRDefault="004903D7" w:rsidP="004903D7">
      <w:pPr>
        <w:pStyle w:val="ListParagraph"/>
        <w:spacing w:line="240" w:lineRule="auto"/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</w:pPr>
    </w:p>
    <w:p w14:paraId="5E7A1071" w14:textId="0491CF72" w:rsidR="004903D7" w:rsidRDefault="004903D7" w:rsidP="004903D7">
      <w:pPr>
        <w:pStyle w:val="ListParagraph"/>
        <w:spacing w:line="240" w:lineRule="auto"/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</w:pPr>
      <w:r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When cooked, measure a cup of the cooking water (use a ladle) and put to the side. Strain the spaghetti through a large sieve or colander (an adult must do this). In a large bowl mix the pesto through the spaghetti, add the water to loosen the sauce a little. It also gives the dish a little shine. Sprinkle with a little more parmesan cheese and a crack of pepper.</w:t>
      </w:r>
    </w:p>
    <w:p w14:paraId="5E5E595C" w14:textId="77777777" w:rsidR="004903D7" w:rsidRDefault="004903D7" w:rsidP="004903D7">
      <w:pPr>
        <w:pStyle w:val="ListParagraph"/>
        <w:spacing w:line="240" w:lineRule="auto"/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</w:pPr>
    </w:p>
    <w:p w14:paraId="37785401" w14:textId="40CEFE0E" w:rsidR="004A73BA" w:rsidRPr="004903D7" w:rsidRDefault="004903D7" w:rsidP="004903D7">
      <w:pPr>
        <w:pStyle w:val="ListParagraph"/>
        <w:numPr>
          <w:ilvl w:val="0"/>
          <w:numId w:val="2"/>
        </w:numPr>
        <w:spacing w:line="240" w:lineRule="auto"/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</w:pPr>
      <w:r>
        <w:rPr>
          <w:rFonts w:ascii="Bookman Old Style" w:eastAsia="Times New Roman" w:hAnsi="Bookman Old Style" w:cs="Helvetica"/>
          <w:color w:val="222222"/>
          <w:spacing w:val="3"/>
          <w:sz w:val="24"/>
          <w:szCs w:val="24"/>
          <w:lang w:eastAsia="en-AU"/>
        </w:rPr>
        <w:t>Serve</w:t>
      </w:r>
    </w:p>
    <w:sectPr w:rsidR="004A73BA" w:rsidRPr="004903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4A61"/>
    <w:multiLevelType w:val="multilevel"/>
    <w:tmpl w:val="77427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816668"/>
    <w:multiLevelType w:val="multilevel"/>
    <w:tmpl w:val="D7BA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286417">
    <w:abstractNumId w:val="1"/>
  </w:num>
  <w:num w:numId="2" w16cid:durableId="930698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874"/>
    <w:rsid w:val="00047F9C"/>
    <w:rsid w:val="000B190F"/>
    <w:rsid w:val="004476D8"/>
    <w:rsid w:val="004903D7"/>
    <w:rsid w:val="004A73BA"/>
    <w:rsid w:val="004F6D66"/>
    <w:rsid w:val="00510316"/>
    <w:rsid w:val="005509CA"/>
    <w:rsid w:val="00555637"/>
    <w:rsid w:val="00601874"/>
    <w:rsid w:val="00745F8E"/>
    <w:rsid w:val="00A31F6B"/>
    <w:rsid w:val="00AF45F6"/>
    <w:rsid w:val="00D2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26E94"/>
  <w15:chartTrackingRefBased/>
  <w15:docId w15:val="{2476CD25-D9E0-435C-B0A2-556A9566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018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6018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01874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601874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meta-textlabel">
    <w:name w:val="meta-text__label"/>
    <w:basedOn w:val="DefaultParagraphFont"/>
    <w:rsid w:val="00601874"/>
  </w:style>
  <w:style w:type="character" w:customStyle="1" w:styleId="meta-textdata">
    <w:name w:val="meta-text__data"/>
    <w:basedOn w:val="DefaultParagraphFont"/>
    <w:rsid w:val="00601874"/>
  </w:style>
  <w:style w:type="paragraph" w:styleId="NormalWeb">
    <w:name w:val="Normal (Web)"/>
    <w:basedOn w:val="Normal"/>
    <w:uiPriority w:val="99"/>
    <w:semiHidden/>
    <w:unhideWhenUsed/>
    <w:rsid w:val="00601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comp1">
    <w:name w:val="comp1"/>
    <w:basedOn w:val="Normal"/>
    <w:rsid w:val="00601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mntl-sc-block-subheadingtext">
    <w:name w:val="mntl-sc-block-subheading__text"/>
    <w:basedOn w:val="DefaultParagraphFont"/>
    <w:rsid w:val="00601874"/>
  </w:style>
  <w:style w:type="paragraph" w:customStyle="1" w:styleId="comp2">
    <w:name w:val="comp2"/>
    <w:basedOn w:val="Normal"/>
    <w:rsid w:val="00601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AF4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1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9744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31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95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68368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D2EB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9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271025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5241162">
          <w:marLeft w:val="0"/>
          <w:marRight w:val="0"/>
          <w:marTop w:val="0"/>
          <w:marBottom w:val="0"/>
          <w:divBdr>
            <w:top w:val="single" w:sz="6" w:space="12" w:color="D2EBE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2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dcterms:created xsi:type="dcterms:W3CDTF">2026-04-23T01:13:00Z</dcterms:created>
  <dcterms:modified xsi:type="dcterms:W3CDTF">2026-04-23T01:22:00Z</dcterms:modified>
</cp:coreProperties>
</file>