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0DAB" w14:textId="4BC28748" w:rsidR="009A021C" w:rsidRDefault="00983153" w:rsidP="009A021C">
      <w:pPr>
        <w:shd w:val="clear" w:color="auto" w:fill="FAFAFA"/>
        <w:spacing w:before="100" w:beforeAutospacing="1" w:after="100" w:afterAutospacing="1" w:line="312" w:lineRule="atLeast"/>
        <w:jc w:val="center"/>
        <w:textAlignment w:val="baseline"/>
        <w:outlineLvl w:val="2"/>
        <w:rPr>
          <w:rFonts w:eastAsia="Times New Roman" w:cstheme="minorHAnsi"/>
          <w:bCs/>
          <w:color w:val="FF0000"/>
          <w:sz w:val="32"/>
          <w:szCs w:val="32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bCs/>
          <w:color w:val="FF0000"/>
          <w:sz w:val="32"/>
          <w:szCs w:val="32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Blood</w:t>
      </w:r>
      <w:r w:rsidR="009A021C" w:rsidRPr="0077088F">
        <w:rPr>
          <w:rFonts w:eastAsia="Times New Roman" w:cstheme="minorHAnsi"/>
          <w:bCs/>
          <w:color w:val="FF0000"/>
          <w:sz w:val="32"/>
          <w:szCs w:val="32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088F">
        <w:rPr>
          <w:rFonts w:eastAsia="Times New Roman" w:cstheme="minorHAnsi"/>
          <w:bCs/>
          <w:color w:val="FF0000"/>
          <w:sz w:val="32"/>
          <w:szCs w:val="32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Orange </w:t>
      </w:r>
      <w:r w:rsidR="009A021C" w:rsidRPr="0077088F">
        <w:rPr>
          <w:rFonts w:eastAsia="Times New Roman" w:cstheme="minorHAnsi"/>
          <w:bCs/>
          <w:color w:val="FF0000"/>
          <w:sz w:val="32"/>
          <w:szCs w:val="32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Winter greens salad</w:t>
      </w:r>
    </w:p>
    <w:p w14:paraId="170B8BE8" w14:textId="77777777" w:rsidR="00983153" w:rsidRPr="00983153" w:rsidRDefault="00983153" w:rsidP="00983153">
      <w:pPr>
        <w:shd w:val="clear" w:color="auto" w:fill="FAFAFA"/>
        <w:spacing w:before="100" w:beforeAutospacing="1" w:after="100" w:afterAutospacing="1" w:line="312" w:lineRule="atLeast"/>
        <w:textAlignment w:val="baseline"/>
        <w:outlineLvl w:val="3"/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</w:pPr>
      <w:r w:rsidRPr="009A021C"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  <w:t>Salad</w:t>
      </w:r>
    </w:p>
    <w:p w14:paraId="31030A04" w14:textId="23693262" w:rsidR="00983153" w:rsidRPr="009A021C" w:rsidRDefault="00983153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4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blood oranges</w:t>
      </w: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, </w:t>
      </w:r>
      <w:r w:rsidR="00C2562E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including </w:t>
      </w: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1 for juice</w:t>
      </w:r>
    </w:p>
    <w:p w14:paraId="5CA40C69" w14:textId="77777777" w:rsidR="00983153" w:rsidRPr="008C4F69" w:rsidRDefault="00983153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2 cups</w:t>
      </w: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 mixed baby </w:t>
      </w: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spinach</w:t>
      </w:r>
    </w:p>
    <w:p w14:paraId="1C7D0F3F" w14:textId="38AC3B4F" w:rsidR="00983153" w:rsidRDefault="00983153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lang w:eastAsia="en-AU"/>
        </w:rPr>
        <w:t>A few fennel fronds</w:t>
      </w:r>
      <w:r w:rsidR="00D65A5B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(keep long but trim)</w:t>
      </w:r>
    </w:p>
    <w:p w14:paraId="33201942" w14:textId="41C5360D" w:rsidR="00036E31" w:rsidRDefault="00036E31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lang w:eastAsia="en-AU"/>
        </w:rPr>
        <w:t>20 Red vein sorrel leaves (or mustard leaves)</w:t>
      </w:r>
    </w:p>
    <w:p w14:paraId="04BE9FAF" w14:textId="01FAA0AD" w:rsidR="00983153" w:rsidRPr="009A021C" w:rsidRDefault="005E3675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lang w:eastAsia="en-AU"/>
        </w:rPr>
        <w:t>Small bunch mibuna leaves, wash and spin dry</w:t>
      </w:r>
    </w:p>
    <w:p w14:paraId="2000AE1B" w14:textId="77777777" w:rsidR="00983153" w:rsidRDefault="00983153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½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red onion, thinly sliced</w:t>
      </w:r>
    </w:p>
    <w:p w14:paraId="5523F7C2" w14:textId="65E55AAB" w:rsidR="00983153" w:rsidRPr="00983153" w:rsidRDefault="00983153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lang w:eastAsia="en-AU"/>
        </w:rPr>
        <w:t>1/3</w:t>
      </w:r>
      <w:r w:rsidRPr="00983153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 </w:t>
      </w: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cup raisins</w:t>
      </w:r>
    </w:p>
    <w:p w14:paraId="2CB77C98" w14:textId="7145E75F" w:rsidR="00983153" w:rsidRPr="005E3675" w:rsidRDefault="00983153" w:rsidP="005E3675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¼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cup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toasted </w:t>
      </w: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sunflower seeds</w:t>
      </w:r>
    </w:p>
    <w:p w14:paraId="3007F0B3" w14:textId="5C48CBFA" w:rsidR="00D65A5B" w:rsidRPr="00983153" w:rsidRDefault="00D65A5B" w:rsidP="00983153">
      <w:pPr>
        <w:numPr>
          <w:ilvl w:val="0"/>
          <w:numId w:val="2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lang w:eastAsia="en-AU"/>
        </w:rPr>
        <w:t>Small bunch chives, snipped</w:t>
      </w:r>
    </w:p>
    <w:p w14:paraId="65AB5EA4" w14:textId="77777777" w:rsidR="009A021C" w:rsidRPr="009A021C" w:rsidRDefault="009A021C" w:rsidP="009A021C">
      <w:pPr>
        <w:shd w:val="clear" w:color="auto" w:fill="FAFAFA"/>
        <w:spacing w:before="100" w:beforeAutospacing="1" w:after="100" w:afterAutospacing="1" w:line="312" w:lineRule="atLeast"/>
        <w:textAlignment w:val="baseline"/>
        <w:outlineLvl w:val="3"/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</w:pPr>
      <w:r w:rsidRPr="009A021C"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  <w:t>Dressing</w:t>
      </w:r>
    </w:p>
    <w:p w14:paraId="7A5AADCA" w14:textId="64D7AF1A" w:rsidR="009A021C" w:rsidRPr="009A021C" w:rsidRDefault="005E3675" w:rsidP="009A021C">
      <w:pPr>
        <w:numPr>
          <w:ilvl w:val="0"/>
          <w:numId w:val="1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1/4</w:t>
      </w:r>
      <w:r w:rsidR="009A021C"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cup</w:t>
      </w:r>
      <w:r w:rsidR="009A021C"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fresh orange juice</w:t>
      </w:r>
      <w:r w:rsidR="00983153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 (SQUEEZED)</w:t>
      </w:r>
    </w:p>
    <w:p w14:paraId="03CA1406" w14:textId="6C70A560" w:rsidR="009A021C" w:rsidRPr="009A021C" w:rsidRDefault="005E3675" w:rsidP="009A021C">
      <w:pPr>
        <w:numPr>
          <w:ilvl w:val="0"/>
          <w:numId w:val="1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1</w:t>
      </w:r>
      <w:r w:rsidR="009A021C"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tablespoons</w:t>
      </w:r>
      <w:r w:rsidR="009A021C"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sherry vinegar</w:t>
      </w:r>
    </w:p>
    <w:p w14:paraId="7A6EE48C" w14:textId="0C27C13E" w:rsidR="009A021C" w:rsidRPr="009A021C" w:rsidRDefault="005E3675" w:rsidP="009A021C">
      <w:pPr>
        <w:numPr>
          <w:ilvl w:val="0"/>
          <w:numId w:val="1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½ 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tablespoon</w:t>
      </w:r>
      <w:r w:rsidR="009A021C"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="00C2562E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honey</w:t>
      </w:r>
    </w:p>
    <w:p w14:paraId="0B42BBCF" w14:textId="40B03458" w:rsidR="009A021C" w:rsidRPr="009A021C" w:rsidRDefault="005E3675" w:rsidP="009A021C">
      <w:pPr>
        <w:numPr>
          <w:ilvl w:val="0"/>
          <w:numId w:val="1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1</w:t>
      </w:r>
      <w:r w:rsidR="009A021C"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teaspoon</w:t>
      </w:r>
      <w:r w:rsidR="009A021C" w:rsidRPr="009A021C">
        <w:rPr>
          <w:rFonts w:eastAsia="Times New Roman" w:cstheme="minorHAnsi"/>
          <w:color w:val="333333"/>
          <w:sz w:val="27"/>
          <w:szCs w:val="27"/>
          <w:lang w:eastAsia="en-AU"/>
        </w:rPr>
        <w:t> 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Dijon mustard</w:t>
      </w:r>
    </w:p>
    <w:p w14:paraId="186D6248" w14:textId="132CDE6F" w:rsidR="009A021C" w:rsidRPr="00983153" w:rsidRDefault="005E3675" w:rsidP="00983153">
      <w:pPr>
        <w:numPr>
          <w:ilvl w:val="0"/>
          <w:numId w:val="1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2 </w:t>
      </w:r>
      <w:proofErr w:type="spellStart"/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TBsp</w:t>
      </w:r>
      <w:proofErr w:type="spellEnd"/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 xml:space="preserve"> </w:t>
      </w:r>
      <w:r w:rsidR="009A021C"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extra-virgin olive oil</w:t>
      </w:r>
    </w:p>
    <w:p w14:paraId="5697F2B6" w14:textId="581430FC" w:rsidR="00983153" w:rsidRPr="00983153" w:rsidRDefault="00983153" w:rsidP="00983153">
      <w:pPr>
        <w:numPr>
          <w:ilvl w:val="0"/>
          <w:numId w:val="1"/>
        </w:numPr>
        <w:shd w:val="clear" w:color="auto" w:fill="FAFAFA"/>
        <w:spacing w:beforeAutospacing="1" w:after="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 w:rsidRPr="00A01835"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Salt and pepper, to tast</w:t>
      </w:r>
      <w:r>
        <w:rPr>
          <w:rFonts w:eastAsia="Times New Roman" w:cstheme="minorHAnsi"/>
          <w:color w:val="333333"/>
          <w:sz w:val="27"/>
          <w:szCs w:val="27"/>
          <w:bdr w:val="none" w:sz="0" w:space="0" w:color="auto" w:frame="1"/>
          <w:lang w:eastAsia="en-AU"/>
        </w:rPr>
        <w:t>e (at least ½ tsp of each)</w:t>
      </w:r>
    </w:p>
    <w:p w14:paraId="45EC911E" w14:textId="77777777" w:rsidR="009A021C" w:rsidRPr="009A021C" w:rsidRDefault="009A021C" w:rsidP="009A021C">
      <w:pPr>
        <w:shd w:val="clear" w:color="auto" w:fill="FAFAFA"/>
        <w:spacing w:before="100" w:beforeAutospacing="1" w:after="100" w:afterAutospacing="1" w:line="312" w:lineRule="atLeast"/>
        <w:textAlignment w:val="baseline"/>
        <w:outlineLvl w:val="2"/>
        <w:rPr>
          <w:rFonts w:eastAsia="Times New Roman" w:cstheme="minorHAnsi"/>
          <w:b/>
          <w:bCs/>
          <w:color w:val="212121"/>
          <w:sz w:val="32"/>
          <w:szCs w:val="32"/>
          <w:lang w:eastAsia="en-AU"/>
        </w:rPr>
      </w:pPr>
      <w:r w:rsidRPr="009A021C">
        <w:rPr>
          <w:rFonts w:eastAsia="Times New Roman" w:cstheme="minorHAnsi"/>
          <w:b/>
          <w:bCs/>
          <w:color w:val="212121"/>
          <w:sz w:val="32"/>
          <w:szCs w:val="32"/>
          <w:lang w:eastAsia="en-AU"/>
        </w:rPr>
        <w:t>Instructions</w:t>
      </w:r>
    </w:p>
    <w:p w14:paraId="6CB08DE6" w14:textId="77777777" w:rsidR="009A021C" w:rsidRPr="009A021C" w:rsidRDefault="009A021C" w:rsidP="009A021C">
      <w:pPr>
        <w:shd w:val="clear" w:color="auto" w:fill="FAFAFA"/>
        <w:spacing w:before="100" w:beforeAutospacing="1" w:after="100" w:afterAutospacing="1" w:line="312" w:lineRule="atLeast"/>
        <w:textAlignment w:val="baseline"/>
        <w:outlineLvl w:val="3"/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</w:pPr>
      <w:r w:rsidRPr="009A021C"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  <w:t>Salad</w:t>
      </w:r>
    </w:p>
    <w:p w14:paraId="4C40AF55" w14:textId="44D48744" w:rsidR="009A021C" w:rsidRPr="009A021C" w:rsidRDefault="009A021C" w:rsidP="00A01835">
      <w:pPr>
        <w:shd w:val="clear" w:color="auto" w:fill="FAFAFA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With a sharp knife, cut off rind and pith from oranges. Slice them 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 xml:space="preserve">in half and then 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crosswise. Set aside.</w:t>
      </w:r>
    </w:p>
    <w:p w14:paraId="6893369A" w14:textId="16AFC50E" w:rsidR="009A021C" w:rsidRDefault="009A021C" w:rsidP="00A01835">
      <w:pPr>
        <w:shd w:val="clear" w:color="auto" w:fill="FAFAFA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In a large bowl, toss together the </w:t>
      </w:r>
      <w:r w:rsidR="00036E31">
        <w:rPr>
          <w:rFonts w:eastAsia="Times New Roman" w:cstheme="minorHAnsi"/>
          <w:color w:val="333333"/>
          <w:sz w:val="27"/>
          <w:szCs w:val="27"/>
          <w:lang w:eastAsia="en-AU"/>
        </w:rPr>
        <w:t>spinach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, half of the orange slices, red onion,</w:t>
      </w:r>
      <w:r w:rsidR="001D43D4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raisins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, 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 xml:space="preserve">sunflower seeds </w:t>
      </w:r>
      <w:r w:rsidR="001D43D4">
        <w:rPr>
          <w:rFonts w:eastAsia="Times New Roman" w:cstheme="minorHAnsi"/>
          <w:color w:val="333333"/>
          <w:sz w:val="27"/>
          <w:szCs w:val="27"/>
          <w:lang w:eastAsia="en-AU"/>
        </w:rPr>
        <w:t xml:space="preserve">and 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>fennel fronds</w:t>
      </w:r>
      <w:r w:rsidR="001D43D4">
        <w:rPr>
          <w:rFonts w:eastAsia="Times New Roman" w:cstheme="minorHAnsi"/>
          <w:color w:val="333333"/>
          <w:sz w:val="27"/>
          <w:szCs w:val="27"/>
          <w:lang w:eastAsia="en-AU"/>
        </w:rPr>
        <w:t xml:space="preserve">. 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 xml:space="preserve">Also use the mibuna, mustard leaves </w:t>
      </w:r>
      <w:r w:rsidR="00036E31">
        <w:rPr>
          <w:rFonts w:eastAsia="Times New Roman" w:cstheme="minorHAnsi"/>
          <w:color w:val="333333"/>
          <w:sz w:val="27"/>
          <w:szCs w:val="27"/>
          <w:lang w:eastAsia="en-AU"/>
        </w:rPr>
        <w:t xml:space="preserve">(if using) Red Vein Sorrel 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 xml:space="preserve">and </w:t>
      </w:r>
      <w:r w:rsidR="00D65A5B">
        <w:rPr>
          <w:rFonts w:eastAsia="Times New Roman" w:cstheme="minorHAnsi"/>
          <w:color w:val="333333"/>
          <w:sz w:val="27"/>
          <w:szCs w:val="27"/>
          <w:lang w:eastAsia="en-AU"/>
        </w:rPr>
        <w:t xml:space="preserve">chopped 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>chives.</w:t>
      </w:r>
    </w:p>
    <w:p w14:paraId="014C6592" w14:textId="77777777" w:rsidR="00983153" w:rsidRPr="009A021C" w:rsidRDefault="00983153" w:rsidP="00983153">
      <w:pPr>
        <w:shd w:val="clear" w:color="auto" w:fill="FAFAFA"/>
        <w:spacing w:before="100" w:beforeAutospacing="1" w:after="100" w:afterAutospacing="1" w:line="312" w:lineRule="atLeast"/>
        <w:textAlignment w:val="baseline"/>
        <w:outlineLvl w:val="3"/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</w:pPr>
      <w:r w:rsidRPr="009A021C">
        <w:rPr>
          <w:rFonts w:eastAsia="Times New Roman" w:cstheme="minorHAnsi"/>
          <w:b/>
          <w:bCs/>
          <w:color w:val="212121"/>
          <w:sz w:val="27"/>
          <w:szCs w:val="27"/>
          <w:lang w:eastAsia="en-AU"/>
        </w:rPr>
        <w:t>Dressing</w:t>
      </w:r>
    </w:p>
    <w:p w14:paraId="311B59AF" w14:textId="5E8B1241" w:rsidR="00983153" w:rsidRPr="009A021C" w:rsidRDefault="00983153" w:rsidP="00A01835">
      <w:pPr>
        <w:shd w:val="clear" w:color="auto" w:fill="FAFAFA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Combine first 4 ingredients in a medium bowl. Slowly whisk in </w:t>
      </w:r>
      <w:r>
        <w:rPr>
          <w:rFonts w:eastAsia="Times New Roman" w:cstheme="minorHAnsi"/>
          <w:color w:val="333333"/>
          <w:sz w:val="27"/>
          <w:szCs w:val="27"/>
          <w:lang w:eastAsia="en-AU"/>
        </w:rPr>
        <w:t>Olive oil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. Season with salt and pepper. Set aside. </w:t>
      </w:r>
    </w:p>
    <w:p w14:paraId="66C44B89" w14:textId="11D4AC59" w:rsidR="0088588C" w:rsidRPr="00A01835" w:rsidRDefault="009A021C" w:rsidP="001D43D4">
      <w:pPr>
        <w:shd w:val="clear" w:color="auto" w:fill="FAFAFA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33333"/>
          <w:sz w:val="27"/>
          <w:szCs w:val="27"/>
          <w:lang w:eastAsia="en-AU"/>
        </w:rPr>
      </w:pP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Dr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 xml:space="preserve">ess the salad just before serving. Use just enough to lightly coat the leaves. 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Reserve extra dressing to </w:t>
      </w:r>
      <w:r w:rsidR="00983153">
        <w:rPr>
          <w:rFonts w:eastAsia="Times New Roman" w:cstheme="minorHAnsi"/>
          <w:color w:val="333333"/>
          <w:sz w:val="27"/>
          <w:szCs w:val="27"/>
          <w:lang w:eastAsia="en-AU"/>
        </w:rPr>
        <w:t>use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separately or save for another use.</w:t>
      </w:r>
      <w:r w:rsidR="00D65A5B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Arrange remaining orange slices and avocado</w:t>
      </w:r>
      <w:r w:rsidR="00D65A5B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(if using)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on top.</w:t>
      </w:r>
      <w:r w:rsidR="001D43D4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</w:t>
      </w:r>
      <w:r w:rsidR="00D65A5B">
        <w:rPr>
          <w:rFonts w:eastAsia="Times New Roman" w:cstheme="minorHAnsi"/>
          <w:color w:val="333333"/>
          <w:sz w:val="27"/>
          <w:szCs w:val="27"/>
          <w:lang w:eastAsia="en-AU"/>
        </w:rPr>
        <w:t xml:space="preserve">                                             </w:t>
      </w:r>
      <w:r w:rsidR="001D43D4">
        <w:rPr>
          <w:rFonts w:eastAsia="Times New Roman" w:cstheme="minorHAnsi"/>
          <w:color w:val="333333"/>
          <w:sz w:val="27"/>
          <w:szCs w:val="27"/>
          <w:lang w:eastAsia="en-AU"/>
        </w:rPr>
        <w:t xml:space="preserve">Add fennel fronds. </w:t>
      </w:r>
      <w:r w:rsidRPr="009A021C">
        <w:rPr>
          <w:rFonts w:eastAsia="Times New Roman" w:cstheme="minorHAnsi"/>
          <w:color w:val="333333"/>
          <w:sz w:val="27"/>
          <w:szCs w:val="27"/>
          <w:lang w:eastAsia="en-AU"/>
        </w:rPr>
        <w:t>Serve with extra dressing on the side. Enjoy!</w:t>
      </w:r>
    </w:p>
    <w:sectPr w:rsidR="0088588C" w:rsidRPr="00A0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24A8"/>
    <w:multiLevelType w:val="multilevel"/>
    <w:tmpl w:val="EBB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D37433"/>
    <w:multiLevelType w:val="multilevel"/>
    <w:tmpl w:val="5564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104BDB"/>
    <w:multiLevelType w:val="multilevel"/>
    <w:tmpl w:val="CB74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316BB8"/>
    <w:multiLevelType w:val="multilevel"/>
    <w:tmpl w:val="701A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588598">
    <w:abstractNumId w:val="2"/>
  </w:num>
  <w:num w:numId="2" w16cid:durableId="1928344195">
    <w:abstractNumId w:val="0"/>
  </w:num>
  <w:num w:numId="3" w16cid:durableId="131414486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576405773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1C"/>
    <w:rsid w:val="00036E31"/>
    <w:rsid w:val="000B190F"/>
    <w:rsid w:val="001D43D4"/>
    <w:rsid w:val="003F54D5"/>
    <w:rsid w:val="005509CA"/>
    <w:rsid w:val="005E3675"/>
    <w:rsid w:val="00713514"/>
    <w:rsid w:val="0077088F"/>
    <w:rsid w:val="0088588C"/>
    <w:rsid w:val="008C4F69"/>
    <w:rsid w:val="00983153"/>
    <w:rsid w:val="009A021C"/>
    <w:rsid w:val="00A01835"/>
    <w:rsid w:val="00A7094E"/>
    <w:rsid w:val="00C2562E"/>
    <w:rsid w:val="00D65509"/>
    <w:rsid w:val="00D6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1225"/>
  <w15:chartTrackingRefBased/>
  <w15:docId w15:val="{8130DEA9-B163-464C-A97F-718A43F0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0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9A02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02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A021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9A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9A021C"/>
  </w:style>
  <w:style w:type="character" w:customStyle="1" w:styleId="wprm-recipe-ingredient-unit">
    <w:name w:val="wprm-recipe-ingredient-unit"/>
    <w:basedOn w:val="DefaultParagraphFont"/>
    <w:rsid w:val="009A021C"/>
  </w:style>
  <w:style w:type="character" w:customStyle="1" w:styleId="wprm-recipe-ingredient-name">
    <w:name w:val="wprm-recipe-ingredient-name"/>
    <w:basedOn w:val="DefaultParagraphFont"/>
    <w:rsid w:val="009A021C"/>
  </w:style>
  <w:style w:type="paragraph" w:customStyle="1" w:styleId="wprm-recipe-instruction">
    <w:name w:val="wprm-recipe-instruction"/>
    <w:basedOn w:val="Normal"/>
    <w:rsid w:val="009A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9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6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dcterms:created xsi:type="dcterms:W3CDTF">2025-05-27T04:58:00Z</dcterms:created>
  <dcterms:modified xsi:type="dcterms:W3CDTF">2025-05-27T05:02:00Z</dcterms:modified>
</cp:coreProperties>
</file>