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CAAF" w14:textId="18A31483" w:rsidR="00704738" w:rsidRPr="00704738" w:rsidRDefault="00704738" w:rsidP="00704738">
      <w:pPr>
        <w:rPr>
          <w:rFonts w:ascii="Bradley Hand ITC" w:hAnsi="Bradley Hand ITC"/>
          <w:b/>
          <w:bCs/>
          <w:sz w:val="36"/>
          <w:szCs w:val="36"/>
        </w:rPr>
      </w:pPr>
      <w:r w:rsidRPr="00704738">
        <w:rPr>
          <w:rFonts w:ascii="Bradley Hand ITC" w:hAnsi="Bradley Hand ITC"/>
          <w:b/>
          <w:bCs/>
          <w:sz w:val="36"/>
          <w:szCs w:val="36"/>
        </w:rPr>
        <w:t>Beetroot Pici pasta</w:t>
      </w:r>
    </w:p>
    <w:p w14:paraId="582D4EAC" w14:textId="6183BC25" w:rsidR="00704738" w:rsidRPr="00704738" w:rsidRDefault="00704738" w:rsidP="00704738">
      <w:pPr>
        <w:rPr>
          <w:b/>
          <w:bCs/>
        </w:rPr>
      </w:pPr>
      <w:r w:rsidRPr="00704738">
        <w:rPr>
          <w:b/>
          <w:bCs/>
        </w:rPr>
        <w:t>Ingredients</w:t>
      </w:r>
    </w:p>
    <w:p w14:paraId="5D30115F" w14:textId="77777777" w:rsidR="00704738" w:rsidRPr="00704738" w:rsidRDefault="00704738" w:rsidP="00704738">
      <w:r w:rsidRPr="00704738">
        <w:rPr>
          <w:b/>
          <w:bCs/>
        </w:rPr>
        <w:t>For the Pasta Dough:</w:t>
      </w:r>
    </w:p>
    <w:p w14:paraId="18175124" w14:textId="77777777" w:rsidR="00704738" w:rsidRPr="00704738" w:rsidRDefault="00704738" w:rsidP="00704738">
      <w:pPr>
        <w:numPr>
          <w:ilvl w:val="0"/>
          <w:numId w:val="1"/>
        </w:numPr>
      </w:pPr>
      <w:r w:rsidRPr="00704738">
        <w:t>1 medium beetroot (approx. 150g), peeled and boiled until fork-tender</w:t>
      </w:r>
    </w:p>
    <w:p w14:paraId="51908D92" w14:textId="7B8B470C" w:rsidR="00704738" w:rsidRPr="00704738" w:rsidRDefault="00704738" w:rsidP="00704738">
      <w:pPr>
        <w:numPr>
          <w:ilvl w:val="0"/>
          <w:numId w:val="1"/>
        </w:numPr>
      </w:pPr>
      <w:r>
        <w:t>2</w:t>
      </w:r>
      <w:proofErr w:type="gramStart"/>
      <w:r>
        <w:t xml:space="preserve">½ </w:t>
      </w:r>
      <w:r w:rsidRPr="00704738">
        <w:t xml:space="preserve"> cups</w:t>
      </w:r>
      <w:proofErr w:type="gramEnd"/>
      <w:r w:rsidRPr="00704738">
        <w:t xml:space="preserve"> all-purpose flour (plus extra for dusting)</w:t>
      </w:r>
    </w:p>
    <w:p w14:paraId="3193FC6C" w14:textId="165B0507" w:rsidR="00704738" w:rsidRPr="00704738" w:rsidRDefault="00704738" w:rsidP="00704738">
      <w:pPr>
        <w:numPr>
          <w:ilvl w:val="0"/>
          <w:numId w:val="1"/>
        </w:numPr>
      </w:pPr>
      <w:r>
        <w:t xml:space="preserve">½ </w:t>
      </w:r>
      <w:r w:rsidRPr="00704738">
        <w:t>tsp salt</w:t>
      </w:r>
    </w:p>
    <w:p w14:paraId="154781AB" w14:textId="57F58819" w:rsidR="00704738" w:rsidRPr="00704738" w:rsidRDefault="00704738" w:rsidP="00704738">
      <w:pPr>
        <w:numPr>
          <w:ilvl w:val="0"/>
          <w:numId w:val="1"/>
        </w:numPr>
      </w:pPr>
      <w:r w:rsidRPr="00704738">
        <w:t>1 - 2 tbsp warm water (if the dough is too dry)</w:t>
      </w:r>
    </w:p>
    <w:p w14:paraId="73464D11" w14:textId="77777777" w:rsidR="00704738" w:rsidRPr="00704738" w:rsidRDefault="00704738" w:rsidP="00704738">
      <w:r w:rsidRPr="00704738">
        <w:rPr>
          <w:b/>
          <w:bCs/>
        </w:rPr>
        <w:t>For a Simple Garlic &amp; Olive Oil Toss:</w:t>
      </w:r>
    </w:p>
    <w:p w14:paraId="6B077E1C" w14:textId="5F19EF60" w:rsidR="00704738" w:rsidRPr="00704738" w:rsidRDefault="00704738" w:rsidP="00704738">
      <w:pPr>
        <w:numPr>
          <w:ilvl w:val="0"/>
          <w:numId w:val="2"/>
        </w:numPr>
      </w:pPr>
      <w:r>
        <w:t xml:space="preserve">¼ </w:t>
      </w:r>
      <w:r w:rsidRPr="00704738">
        <w:t>cup extra-virgin olive oil</w:t>
      </w:r>
    </w:p>
    <w:p w14:paraId="197DD89B" w14:textId="77777777" w:rsidR="00704738" w:rsidRPr="00704738" w:rsidRDefault="00704738" w:rsidP="00704738">
      <w:pPr>
        <w:numPr>
          <w:ilvl w:val="0"/>
          <w:numId w:val="2"/>
        </w:numPr>
      </w:pPr>
      <w:r w:rsidRPr="00704738">
        <w:t>3 cloves garlic, thinly sliced</w:t>
      </w:r>
    </w:p>
    <w:p w14:paraId="0BEB8376" w14:textId="77777777" w:rsidR="00704738" w:rsidRPr="00704738" w:rsidRDefault="00704738" w:rsidP="00704738">
      <w:pPr>
        <w:numPr>
          <w:ilvl w:val="0"/>
          <w:numId w:val="2"/>
        </w:numPr>
      </w:pPr>
      <w:r w:rsidRPr="00704738">
        <w:t>Grated parmesan cheese, for serving</w:t>
      </w:r>
    </w:p>
    <w:p w14:paraId="651EEE7A" w14:textId="77777777" w:rsidR="00704738" w:rsidRPr="00704738" w:rsidRDefault="00704738" w:rsidP="00704738">
      <w:pPr>
        <w:numPr>
          <w:ilvl w:val="0"/>
          <w:numId w:val="2"/>
        </w:numPr>
      </w:pPr>
      <w:r w:rsidRPr="00704738">
        <w:t>Salt and black pepper to taste [</w:t>
      </w:r>
      <w:hyperlink r:id="rId8" w:history="1">
        <w:r w:rsidRPr="00704738">
          <w:rPr>
            <w:rStyle w:val="Hyperlink"/>
          </w:rPr>
          <w:t>1</w:t>
        </w:r>
      </w:hyperlink>
      <w:r w:rsidRPr="00704738">
        <w:t>]</w:t>
      </w:r>
    </w:p>
    <w:p w14:paraId="6EAFA964" w14:textId="77777777" w:rsidR="00704738" w:rsidRPr="00704738" w:rsidRDefault="00704738" w:rsidP="00704738">
      <w:pPr>
        <w:rPr>
          <w:b/>
          <w:bCs/>
        </w:rPr>
      </w:pPr>
      <w:r w:rsidRPr="00704738">
        <w:rPr>
          <w:b/>
          <w:bCs/>
        </w:rPr>
        <w:t>Instructions</w:t>
      </w:r>
    </w:p>
    <w:p w14:paraId="640250D2" w14:textId="2657CA16" w:rsidR="00704738" w:rsidRPr="00704738" w:rsidRDefault="00704738" w:rsidP="00704738">
      <w:pPr>
        <w:numPr>
          <w:ilvl w:val="0"/>
          <w:numId w:val="3"/>
        </w:numPr>
      </w:pPr>
      <w:r w:rsidRPr="00704738">
        <w:rPr>
          <w:b/>
          <w:bCs/>
        </w:rPr>
        <w:t>Make the Puree:</w:t>
      </w:r>
      <w:r w:rsidRPr="00704738">
        <w:t xml:space="preserve"> Blend the boiled beetroot in a food processor or with an immersion blender until completely smooth. You need about \(\</w:t>
      </w:r>
      <w:proofErr w:type="gramStart"/>
      <w:r w:rsidRPr="00704738">
        <w:t>frac{</w:t>
      </w:r>
      <w:proofErr w:type="gramEnd"/>
      <w:r w:rsidRPr="00704738">
        <w:t>1}{</w:t>
      </w:r>
      <w:proofErr w:type="gramStart"/>
      <w:r w:rsidRPr="00704738">
        <w:t>2}\</w:t>
      </w:r>
      <w:proofErr w:type="gramEnd"/>
      <w:r w:rsidRPr="00704738">
        <w:t>) cup of puree.</w:t>
      </w:r>
    </w:p>
    <w:p w14:paraId="47E36CEB" w14:textId="7C67D301" w:rsidR="00704738" w:rsidRPr="00704738" w:rsidRDefault="00704738" w:rsidP="00704738">
      <w:pPr>
        <w:numPr>
          <w:ilvl w:val="0"/>
          <w:numId w:val="3"/>
        </w:numPr>
      </w:pPr>
      <w:r w:rsidRPr="00704738">
        <w:rPr>
          <w:b/>
          <w:bCs/>
        </w:rPr>
        <w:t>Form the Dough:</w:t>
      </w:r>
      <w:r w:rsidRPr="00704738">
        <w:t xml:space="preserve"> In a large mixing bowl, whisk together the flour and salt. Create a well in the cent</w:t>
      </w:r>
      <w:r>
        <w:t>re</w:t>
      </w:r>
      <w:r w:rsidRPr="00704738">
        <w:t xml:space="preserve"> and pour in the beetroot puree. Using a fork, gradually mix the flour into the puree. If it is too dry, add water a tablespoon at a time.</w:t>
      </w:r>
    </w:p>
    <w:p w14:paraId="7AD64B09" w14:textId="6F1B4F86" w:rsidR="00704738" w:rsidRPr="00704738" w:rsidRDefault="00704738" w:rsidP="00704738">
      <w:pPr>
        <w:numPr>
          <w:ilvl w:val="0"/>
          <w:numId w:val="3"/>
        </w:numPr>
      </w:pPr>
      <w:r w:rsidRPr="00704738">
        <w:rPr>
          <w:b/>
          <w:bCs/>
        </w:rPr>
        <w:t>Knead &amp; Rest:</w:t>
      </w:r>
      <w:r w:rsidRPr="00704738">
        <w:t xml:space="preserve"> Turn the dough out onto a floured surface and knead for 5 - 8 minutes until smooth and elastic. Wrap in plastic wrap and let it rest at room temperature for 30 minutes.</w:t>
      </w:r>
    </w:p>
    <w:p w14:paraId="0A09860B" w14:textId="77777777" w:rsidR="00704738" w:rsidRPr="00704738" w:rsidRDefault="00704738" w:rsidP="00704738">
      <w:pPr>
        <w:numPr>
          <w:ilvl w:val="0"/>
          <w:numId w:val="3"/>
        </w:numPr>
      </w:pPr>
      <w:r w:rsidRPr="00704738">
        <w:rPr>
          <w:b/>
          <w:bCs/>
        </w:rPr>
        <w:t>Roll the Pici:</w:t>
      </w:r>
      <w:r w:rsidRPr="00704738">
        <w:t xml:space="preserve"> Pinch off small, marble-sized pieces of dough. Roll each piece between your palms and the floured counter to create a long, thick noodle, about the thickness of a pencil (3-4mm).</w:t>
      </w:r>
    </w:p>
    <w:p w14:paraId="2A680B85" w14:textId="05C6A9B1" w:rsidR="00704738" w:rsidRPr="00704738" w:rsidRDefault="00704738" w:rsidP="00704738">
      <w:pPr>
        <w:numPr>
          <w:ilvl w:val="0"/>
          <w:numId w:val="3"/>
        </w:numPr>
      </w:pPr>
      <w:r w:rsidRPr="00704738">
        <w:rPr>
          <w:b/>
          <w:bCs/>
        </w:rPr>
        <w:t>Cook:</w:t>
      </w:r>
      <w:r w:rsidRPr="00704738">
        <w:t xml:space="preserve"> Boil the fresh </w:t>
      </w:r>
      <w:proofErr w:type="spellStart"/>
      <w:r w:rsidRPr="00704738">
        <w:t>pici</w:t>
      </w:r>
      <w:proofErr w:type="spellEnd"/>
      <w:r w:rsidRPr="00704738">
        <w:t xml:space="preserve"> in a large pot of salted water for 3 - 5 minutes (fresh pasta cooks very quickly). Reser</w:t>
      </w:r>
      <w:r>
        <w:t xml:space="preserve">ve ½ </w:t>
      </w:r>
      <w:r w:rsidRPr="00704738">
        <w:t xml:space="preserve">cup of pasta water before draining. </w:t>
      </w:r>
    </w:p>
    <w:p w14:paraId="748EB7A4" w14:textId="00166281" w:rsidR="00704738" w:rsidRPr="00704738" w:rsidRDefault="00704738" w:rsidP="00704738">
      <w:pPr>
        <w:numPr>
          <w:ilvl w:val="0"/>
          <w:numId w:val="3"/>
        </w:numPr>
      </w:pPr>
      <w:r w:rsidRPr="00704738">
        <w:rPr>
          <w:b/>
          <w:bCs/>
        </w:rPr>
        <w:t>Toss:</w:t>
      </w:r>
      <w:r w:rsidRPr="00704738">
        <w:t xml:space="preserve"> In a pan over medium-low heat, gently fry the garlic in olive oil until golden. Toss in the drained pasta, a splash of the reserved pasta water, and stir to coat. Serve topped with parmesan, salt, and pepper.</w:t>
      </w:r>
    </w:p>
    <w:p w14:paraId="4B98CEBB" w14:textId="77777777" w:rsidR="009D084C" w:rsidRDefault="009D084C"/>
    <w:sectPr w:rsidR="009D08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D30B7"/>
    <w:multiLevelType w:val="multilevel"/>
    <w:tmpl w:val="45E24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373E63"/>
    <w:multiLevelType w:val="multilevel"/>
    <w:tmpl w:val="4C801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3D0DD6"/>
    <w:multiLevelType w:val="multilevel"/>
    <w:tmpl w:val="065C6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197937">
    <w:abstractNumId w:val="2"/>
  </w:num>
  <w:num w:numId="2" w16cid:durableId="1825001479">
    <w:abstractNumId w:val="1"/>
  </w:num>
  <w:num w:numId="3" w16cid:durableId="539168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738"/>
    <w:rsid w:val="00704738"/>
    <w:rsid w:val="008C0187"/>
    <w:rsid w:val="008C146E"/>
    <w:rsid w:val="009D084C"/>
    <w:rsid w:val="00CF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0C303"/>
  <w15:chartTrackingRefBased/>
  <w15:docId w15:val="{C67CD24B-4F84-43A5-B2B9-3E3C6DE9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47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7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7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7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7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7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7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7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7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7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7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7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7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7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7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7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7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7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47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7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7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47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47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47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47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47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7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7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47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0473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47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naturalnurturer.com/quick-easy-creamy-beet-past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60ED80FE354940923D5069267C3CED" ma:contentTypeVersion="10" ma:contentTypeDescription="Create a new document." ma:contentTypeScope="" ma:versionID="4188aac11b9fa0353b264c3606eb896a">
  <xsd:schema xmlns:xsd="http://www.w3.org/2001/XMLSchema" xmlns:xs="http://www.w3.org/2001/XMLSchema" xmlns:p="http://schemas.microsoft.com/office/2006/metadata/properties" xmlns:ns3="00655f7c-f76f-42e0-b620-0b0f895949a3" targetNamespace="http://schemas.microsoft.com/office/2006/metadata/properties" ma:root="true" ma:fieldsID="8f592bd61d0e36817c4c648e738b2b87" ns3:_="">
    <xsd:import namespace="00655f7c-f76f-42e0-b620-0b0f895949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55f7c-f76f-42e0-b620-0b0f89594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11338E-914E-49F1-95B0-0AD78C31F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655f7c-f76f-42e0-b620-0b0f895949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6AFFF9-FD4B-40B4-84F1-84414DDEC4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0C37E0-C124-4F1C-930F-C11DF9EF95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1398</Characters>
  <Application>Microsoft Office Word</Application>
  <DocSecurity>0</DocSecurity>
  <Lines>11</Lines>
  <Paragraphs>3</Paragraphs>
  <ScaleCrop>false</ScaleCrop>
  <Company>Department of Education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Joelene Stapleton-Burns</dc:creator>
  <cp:keywords/>
  <dc:description/>
  <cp:lastModifiedBy>Joelene Stapleton-Burns</cp:lastModifiedBy>
  <cp:revision>1</cp:revision>
  <dcterms:created xsi:type="dcterms:W3CDTF">2026-07-15T04:38:00Z</dcterms:created>
  <dcterms:modified xsi:type="dcterms:W3CDTF">2026-07-15T04:44:00Z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0x0101008C60ED80FE354940923D5069267C3CED</vt:lpwstr>
  </property>
</Properties>
</file>