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1F" w:rsidRPr="00C9061F" w:rsidRDefault="00C9061F" w:rsidP="00A34A60">
      <w:pPr>
        <w:pStyle w:val="NoSpacing"/>
        <w:spacing w:after="240"/>
        <w:rPr>
          <w:rFonts w:ascii="Nunito-SemiBold" w:hAnsi="Nunito-SemiBold"/>
          <w:color w:val="70AD47" w:themeColor="accent6"/>
          <w:sz w:val="52"/>
          <w:szCs w:val="52"/>
          <w:lang w:eastAsia="en-AU"/>
        </w:rPr>
      </w:pPr>
      <w:r w:rsidRPr="00C9061F">
        <w:rPr>
          <w:rFonts w:ascii="Nunito-SemiBold" w:hAnsi="Nunito-SemiBold"/>
          <w:color w:val="70AD47" w:themeColor="accent6"/>
          <w:sz w:val="52"/>
          <w:szCs w:val="52"/>
          <w:lang w:eastAsia="en-AU"/>
        </w:rPr>
        <w:t>Apple</w:t>
      </w:r>
      <w:r w:rsidR="00CA0B0C">
        <w:rPr>
          <w:rFonts w:ascii="Nunito-SemiBold" w:hAnsi="Nunito-SemiBold"/>
          <w:color w:val="70AD47" w:themeColor="accent6"/>
          <w:sz w:val="52"/>
          <w:szCs w:val="52"/>
          <w:lang w:eastAsia="en-AU"/>
        </w:rPr>
        <w:t xml:space="preserve"> and Rhubarb</w:t>
      </w:r>
      <w:r w:rsidRPr="00C9061F">
        <w:rPr>
          <w:rFonts w:ascii="Nunito-SemiBold" w:hAnsi="Nunito-SemiBold"/>
          <w:color w:val="70AD47" w:themeColor="accent6"/>
          <w:sz w:val="52"/>
          <w:szCs w:val="52"/>
          <w:lang w:eastAsia="en-AU"/>
        </w:rPr>
        <w:t xml:space="preserve"> </w:t>
      </w:r>
      <w:r w:rsidR="00CA0B0C">
        <w:rPr>
          <w:rFonts w:ascii="Nunito-SemiBold" w:hAnsi="Nunito-SemiBold"/>
          <w:color w:val="70AD47" w:themeColor="accent6"/>
          <w:sz w:val="52"/>
          <w:szCs w:val="52"/>
          <w:lang w:eastAsia="en-AU"/>
        </w:rPr>
        <w:t>C</w:t>
      </w:r>
      <w:r w:rsidRPr="00C9061F">
        <w:rPr>
          <w:rFonts w:ascii="Nunito-SemiBold" w:hAnsi="Nunito-SemiBold"/>
          <w:color w:val="70AD47" w:themeColor="accent6"/>
          <w:sz w:val="52"/>
          <w:szCs w:val="52"/>
          <w:lang w:eastAsia="en-AU"/>
        </w:rPr>
        <w:t>rostata</w:t>
      </w:r>
    </w:p>
    <w:p w:rsidR="00C9061F" w:rsidRPr="00A34A60" w:rsidRDefault="00C9061F" w:rsidP="00C9061F">
      <w:pPr>
        <w:pStyle w:val="NoSpacing"/>
        <w:rPr>
          <w:sz w:val="26"/>
          <w:szCs w:val="26"/>
          <w:u w:val="single"/>
          <w:lang w:eastAsia="en-AU"/>
        </w:rPr>
      </w:pPr>
      <w:r w:rsidRPr="00A34A60">
        <w:rPr>
          <w:sz w:val="26"/>
          <w:szCs w:val="26"/>
          <w:u w:val="single"/>
          <w:lang w:eastAsia="en-AU"/>
        </w:rPr>
        <w:t>Ingredients</w:t>
      </w:r>
    </w:p>
    <w:p w:rsidR="00C9061F" w:rsidRPr="00C9061F" w:rsidRDefault="00C9061F" w:rsidP="00C9061F">
      <w:pPr>
        <w:pStyle w:val="NoSpacing"/>
        <w:rPr>
          <w:rFonts w:ascii="Nunito-SemiBold" w:hAnsi="Nunito-SemiBold"/>
          <w:color w:val="B6956A"/>
          <w:lang w:eastAsia="en-AU"/>
        </w:rPr>
      </w:pPr>
    </w:p>
    <w:p w:rsidR="00C9061F" w:rsidRDefault="00A34A60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>
        <w:rPr>
          <w:rFonts w:ascii="Nunito-Light" w:hAnsi="Nunito-Light"/>
          <w:color w:val="333333"/>
          <w:sz w:val="24"/>
          <w:szCs w:val="24"/>
          <w:lang w:eastAsia="en-AU"/>
        </w:rPr>
        <w:t>2-3</w:t>
      </w:r>
      <w:r w:rsidR="00C9061F" w:rsidRPr="00C9061F">
        <w:rPr>
          <w:rFonts w:ascii="Nunito-Light" w:hAnsi="Nunito-Light"/>
          <w:color w:val="333333"/>
          <w:sz w:val="24"/>
          <w:szCs w:val="24"/>
          <w:lang w:eastAsia="en-AU"/>
        </w:rPr>
        <w:t xml:space="preserve"> medium green apples (</w:t>
      </w:r>
      <w:r>
        <w:rPr>
          <w:rFonts w:ascii="Nunito-Light" w:hAnsi="Nunito-Light"/>
          <w:color w:val="333333"/>
          <w:sz w:val="24"/>
          <w:szCs w:val="24"/>
          <w:lang w:eastAsia="en-AU"/>
        </w:rPr>
        <w:t>4</w:t>
      </w:r>
      <w:r w:rsidR="00C9061F" w:rsidRPr="00C9061F">
        <w:rPr>
          <w:rFonts w:ascii="Nunito-Light" w:hAnsi="Nunito-Light"/>
          <w:color w:val="333333"/>
          <w:sz w:val="24"/>
          <w:szCs w:val="24"/>
          <w:lang w:eastAsia="en-AU"/>
        </w:rPr>
        <w:t>00g)</w:t>
      </w:r>
      <w:r>
        <w:rPr>
          <w:rFonts w:ascii="Nunito-Light" w:hAnsi="Nunito-Light"/>
          <w:color w:val="333333"/>
          <w:sz w:val="24"/>
          <w:szCs w:val="24"/>
          <w:lang w:eastAsia="en-AU"/>
        </w:rPr>
        <w:t xml:space="preserve"> sliced into thin wedges 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>
        <w:rPr>
          <w:rFonts w:ascii="Nunito-Light" w:hAnsi="Nunito-Light"/>
          <w:color w:val="333333"/>
          <w:sz w:val="24"/>
          <w:szCs w:val="24"/>
          <w:lang w:eastAsia="en-AU"/>
        </w:rPr>
        <w:t>4 stalks of rhubarb, cut into 1inch pieces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 xml:space="preserve">1 cup (220g) </w:t>
      </w:r>
      <w:r>
        <w:rPr>
          <w:rFonts w:ascii="Nunito-Light" w:hAnsi="Nunito-Light"/>
          <w:color w:val="333333"/>
          <w:sz w:val="24"/>
          <w:szCs w:val="24"/>
          <w:lang w:eastAsia="en-AU"/>
        </w:rPr>
        <w:t xml:space="preserve">caster </w:t>
      </w: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sugar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2 teaspoon finely grated lemon rind</w:t>
      </w:r>
      <w:r w:rsidR="00A34A60">
        <w:rPr>
          <w:rFonts w:ascii="Nunito-Light" w:hAnsi="Nunito-Light"/>
          <w:color w:val="333333"/>
          <w:sz w:val="24"/>
          <w:szCs w:val="24"/>
          <w:lang w:eastAsia="en-AU"/>
        </w:rPr>
        <w:t xml:space="preserve"> (just the yellow part)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1 tablespoon lemon juice</w:t>
      </w:r>
    </w:p>
    <w:p w:rsid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3 cup (750ml) water</w:t>
      </w:r>
    </w:p>
    <w:p w:rsid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>
        <w:rPr>
          <w:rFonts w:ascii="Nunito-Light" w:hAnsi="Nunito-Light"/>
          <w:color w:val="333333"/>
          <w:sz w:val="24"/>
          <w:szCs w:val="24"/>
          <w:lang w:eastAsia="en-AU"/>
        </w:rPr>
        <w:t>MAKE DOUBLE; X2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2 cup (300g) plain (all-purpose) flour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125</w:t>
      </w:r>
      <w:r>
        <w:rPr>
          <w:rFonts w:ascii="Nunito-Light" w:hAnsi="Nunito-Light"/>
          <w:color w:val="333333"/>
          <w:sz w:val="24"/>
          <w:szCs w:val="24"/>
          <w:lang w:eastAsia="en-AU"/>
        </w:rPr>
        <w:t>g</w:t>
      </w: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 xml:space="preserve"> cold unsalted butter, chopped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1/4 cup (55g) caster sugar, extra</w:t>
      </w:r>
    </w:p>
    <w:p w:rsidR="00C9061F" w:rsidRPr="00C9061F" w:rsidRDefault="00C9061F" w:rsidP="00A34A60">
      <w:pPr>
        <w:pStyle w:val="NoSpacing"/>
        <w:spacing w:line="276" w:lineRule="auto"/>
        <w:rPr>
          <w:rFonts w:ascii="Nunito-Light" w:hAnsi="Nunito-Light"/>
          <w:color w:val="333333"/>
          <w:sz w:val="24"/>
          <w:szCs w:val="24"/>
          <w:lang w:eastAsia="en-AU"/>
        </w:rPr>
      </w:pPr>
      <w:r w:rsidRPr="00C9061F">
        <w:rPr>
          <w:rFonts w:ascii="Nunito-Light" w:hAnsi="Nunito-Light"/>
          <w:color w:val="333333"/>
          <w:sz w:val="24"/>
          <w:szCs w:val="24"/>
          <w:lang w:eastAsia="en-AU"/>
        </w:rPr>
        <w:t>1/3 cup (80ml) iced water, approximately</w:t>
      </w:r>
    </w:p>
    <w:p w:rsidR="00C9061F" w:rsidRPr="00C9061F" w:rsidRDefault="00C9061F" w:rsidP="00C9061F">
      <w:pPr>
        <w:pStyle w:val="NoSpacing"/>
        <w:rPr>
          <w:sz w:val="24"/>
          <w:szCs w:val="24"/>
          <w:lang w:eastAsia="en-AU"/>
        </w:rPr>
      </w:pPr>
    </w:p>
    <w:p w:rsidR="00C9061F" w:rsidRPr="00A34A60" w:rsidRDefault="00C9061F" w:rsidP="00C9061F">
      <w:pPr>
        <w:pStyle w:val="NoSpacing"/>
        <w:rPr>
          <w:sz w:val="26"/>
          <w:szCs w:val="26"/>
          <w:u w:val="single"/>
          <w:lang w:eastAsia="en-AU"/>
        </w:rPr>
      </w:pPr>
      <w:r w:rsidRPr="00A34A60">
        <w:rPr>
          <w:sz w:val="26"/>
          <w:szCs w:val="26"/>
          <w:u w:val="single"/>
          <w:lang w:eastAsia="en-AU"/>
        </w:rPr>
        <w:t>Method</w:t>
      </w:r>
    </w:p>
    <w:p w:rsidR="00C9061F" w:rsidRPr="00A34A60" w:rsidRDefault="00C9061F" w:rsidP="00C9061F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1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Preheat oven to 180°C/350°F.</w:t>
      </w:r>
    </w:p>
    <w:p w:rsidR="00C9061F" w:rsidRPr="00A34A60" w:rsidRDefault="00C9061F" w:rsidP="00C9061F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2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Cut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apples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into quarters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; 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then 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>cut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each quarter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into 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>slices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. Place apples in a medium saucepan with sugar, rind, juice and the water; bring to the boil. Reduce heat; simmer over a low heat 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>3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minutes or until apple is tender. Remove apple with a slotted spoon into a medium bowl. Simmer syrup for 15 minutes or until reduced to 200ml. Remove from heat.</w:t>
      </w:r>
    </w:p>
    <w:p w:rsidR="00C9061F" w:rsidRPr="00A34A60" w:rsidRDefault="00C9061F" w:rsidP="00C9061F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3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Meanwhile, using your finger-tips rub the flour and butter until it resembles crumbly sand and add 1 tablespoon of the extra sugar. Add enough iced water to mix with a spoon until the ingredients come together. Press dough into a ball. Wrap in plastic wrap; refrigerate 30 minutes.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(There will be another recipe prepared for you)</w:t>
      </w:r>
    </w:p>
    <w:p w:rsidR="00C9061F" w:rsidRPr="00A34A60" w:rsidRDefault="00C9061F" w:rsidP="00C9061F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4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Roll dough out between two large sheets of baking paper into a 35cm (14-inch) round. Remove top layer of paper; carefully lift dough onto a large oven tray.</w:t>
      </w:r>
    </w:p>
    <w:p w:rsidR="00C9061F" w:rsidRPr="00A34A60" w:rsidRDefault="00C9061F" w:rsidP="00C9061F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5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Pile apples and rhubarb pieces into the centre of the dough, leaving a 7cm (2¾-inch) border. Fold pastry edge up and around apple, pleating it as you go</w:t>
      </w:r>
      <w:r w:rsidR="00A34A60"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, 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>then sprinkle with remaining sugar.</w:t>
      </w:r>
    </w:p>
    <w:p w:rsidR="0060471E" w:rsidRPr="00A34A60" w:rsidRDefault="00C9061F" w:rsidP="00A34A60">
      <w:pPr>
        <w:pStyle w:val="NoSpacing"/>
        <w:spacing w:before="240"/>
        <w:rPr>
          <w:rFonts w:ascii="Nunito-Light" w:hAnsi="Nunito-Light"/>
          <w:color w:val="333333"/>
          <w:sz w:val="27"/>
          <w:szCs w:val="27"/>
          <w:lang w:eastAsia="en-AU"/>
        </w:rPr>
      </w:pPr>
      <w:r w:rsidRPr="00A34A60">
        <w:rPr>
          <w:color w:val="333333"/>
          <w:sz w:val="27"/>
          <w:szCs w:val="27"/>
          <w:lang w:eastAsia="en-AU"/>
        </w:rPr>
        <w:t>6</w:t>
      </w:r>
      <w:r w:rsidRPr="00A34A60">
        <w:rPr>
          <w:rFonts w:ascii="Nunito-Light" w:hAnsi="Nunito-Light"/>
          <w:color w:val="333333"/>
          <w:sz w:val="27"/>
          <w:szCs w:val="27"/>
          <w:lang w:eastAsia="en-AU"/>
        </w:rPr>
        <w:t xml:space="preserve"> Bake tart for 40 minutes or until pastry is golden. Spoon some syrup over the tart before serving.</w:t>
      </w:r>
      <w:bookmarkStart w:id="0" w:name="_GoBack"/>
      <w:bookmarkEnd w:id="0"/>
    </w:p>
    <w:sectPr w:rsidR="0060471E" w:rsidRPr="00A34A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F5" w:rsidRDefault="00392BF5" w:rsidP="00C9061F">
      <w:pPr>
        <w:spacing w:after="0" w:line="240" w:lineRule="auto"/>
      </w:pPr>
      <w:r>
        <w:separator/>
      </w:r>
    </w:p>
  </w:endnote>
  <w:endnote w:type="continuationSeparator" w:id="0">
    <w:p w:rsidR="00392BF5" w:rsidRDefault="00392BF5" w:rsidP="00C9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-SemiBold">
    <w:altName w:val="Cambria"/>
    <w:panose1 w:val="00000000000000000000"/>
    <w:charset w:val="00"/>
    <w:family w:val="roman"/>
    <w:notTrueType/>
    <w:pitch w:val="default"/>
  </w:font>
  <w:font w:name="Nunito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1F" w:rsidRDefault="00C9061F">
    <w:pPr>
      <w:pStyle w:val="Footer"/>
    </w:pPr>
    <w:r w:rsidRPr="00C9061F">
      <w:t>https://www.womensweeklyfood.com.au/recipes/apple-crostata-11754</w:t>
    </w:r>
  </w:p>
  <w:p w:rsidR="00C9061F" w:rsidRDefault="00C9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F5" w:rsidRDefault="00392BF5" w:rsidP="00C9061F">
      <w:pPr>
        <w:spacing w:after="0" w:line="240" w:lineRule="auto"/>
      </w:pPr>
      <w:r>
        <w:separator/>
      </w:r>
    </w:p>
  </w:footnote>
  <w:footnote w:type="continuationSeparator" w:id="0">
    <w:p w:rsidR="00392BF5" w:rsidRDefault="00392BF5" w:rsidP="00C9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E5605"/>
    <w:multiLevelType w:val="multilevel"/>
    <w:tmpl w:val="885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F5069"/>
    <w:multiLevelType w:val="multilevel"/>
    <w:tmpl w:val="21E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1F"/>
    <w:rsid w:val="000B190F"/>
    <w:rsid w:val="00126CBE"/>
    <w:rsid w:val="00392BF5"/>
    <w:rsid w:val="005509CA"/>
    <w:rsid w:val="00877EAD"/>
    <w:rsid w:val="00A34A60"/>
    <w:rsid w:val="00C9061F"/>
    <w:rsid w:val="00C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152B"/>
  <w15:chartTrackingRefBased/>
  <w15:docId w15:val="{C5520FF8-5A81-4383-A263-0165334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06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061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recipe-ingredientslist-item">
    <w:name w:val="recipe-ingredients__list-item"/>
    <w:basedOn w:val="Normal"/>
    <w:rsid w:val="00C9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ecipe-methodlist-item">
    <w:name w:val="recipe-method__list-item"/>
    <w:basedOn w:val="Normal"/>
    <w:rsid w:val="00C9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ecipe-methodstep-count">
    <w:name w:val="recipe-method__step-count"/>
    <w:basedOn w:val="DefaultParagraphFont"/>
    <w:rsid w:val="00C9061F"/>
  </w:style>
  <w:style w:type="paragraph" w:customStyle="1" w:styleId="recipe-notescontent">
    <w:name w:val="recipe-notes__content"/>
    <w:basedOn w:val="Normal"/>
    <w:rsid w:val="00C9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C906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1F"/>
  </w:style>
  <w:style w:type="paragraph" w:styleId="Footer">
    <w:name w:val="footer"/>
    <w:basedOn w:val="Normal"/>
    <w:link w:val="FooterChar"/>
    <w:uiPriority w:val="99"/>
    <w:unhideWhenUsed/>
    <w:rsid w:val="00C9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062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2023-06-07T02:31:00Z</dcterms:created>
  <dcterms:modified xsi:type="dcterms:W3CDTF">2023-06-13T04:40:00Z</dcterms:modified>
</cp:coreProperties>
</file>