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5D91A" w14:textId="77777777" w:rsidR="00E97C6C" w:rsidRPr="00E97C6C" w:rsidRDefault="00E97C6C" w:rsidP="00E97C6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var(--font-family--heading)" w:eastAsia="Times New Roman" w:hAnsi="var(--font-family--heading)" w:cs="Times New Roman"/>
          <w:b/>
          <w:bCs/>
          <w:color w:val="1F1E1A"/>
          <w:sz w:val="44"/>
          <w:szCs w:val="44"/>
          <w:lang w:eastAsia="en-AU"/>
        </w:rPr>
      </w:pPr>
      <w:r w:rsidRPr="00E97C6C">
        <w:rPr>
          <w:rFonts w:ascii="var(--font-family--heading)" w:eastAsia="Times New Roman" w:hAnsi="var(--font-family--heading)" w:cs="Times New Roman"/>
          <w:b/>
          <w:bCs/>
          <w:color w:val="1F1E1A"/>
          <w:sz w:val="44"/>
          <w:szCs w:val="44"/>
          <w:lang w:eastAsia="en-AU"/>
        </w:rPr>
        <w:t>Apricot Strudel</w:t>
      </w:r>
    </w:p>
    <w:p w14:paraId="1C869928" w14:textId="77777777" w:rsidR="00E97C6C" w:rsidRPr="00E97C6C" w:rsidRDefault="00E97C6C" w:rsidP="00E97C6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var(--font-family--heading)" w:eastAsia="Times New Roman" w:hAnsi="var(--font-family--heading)" w:cs="Times New Roman"/>
          <w:b/>
          <w:bCs/>
          <w:color w:val="1F1E1A"/>
          <w:sz w:val="28"/>
          <w:szCs w:val="28"/>
          <w:lang w:eastAsia="en-AU"/>
        </w:rPr>
      </w:pPr>
      <w:r w:rsidRPr="00E97C6C">
        <w:rPr>
          <w:rFonts w:ascii="var(--font-family--heading)" w:eastAsia="Times New Roman" w:hAnsi="var(--font-family--heading)" w:cs="Times New Roman"/>
          <w:b/>
          <w:bCs/>
          <w:color w:val="1F1E1A"/>
          <w:sz w:val="28"/>
          <w:szCs w:val="28"/>
          <w:lang w:eastAsia="en-AU"/>
        </w:rPr>
        <w:t>Ingredients</w:t>
      </w:r>
    </w:p>
    <w:p w14:paraId="72AE5DC8" w14:textId="77777777" w:rsidR="00E97C6C" w:rsidRPr="00E97C6C" w:rsidRDefault="00E97C6C" w:rsidP="00E97C6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1F1E1A"/>
          <w:sz w:val="27"/>
          <w:szCs w:val="27"/>
          <w:lang w:eastAsia="en-AU"/>
        </w:rPr>
      </w:pPr>
      <w:r>
        <w:rPr>
          <w:rFonts w:ascii="var(--font-family--ui)" w:eastAsia="Times New Roman" w:hAnsi="var(--font-family--ui)" w:cs="Times New Roman"/>
          <w:color w:val="1F1E1A"/>
          <w:sz w:val="27"/>
          <w:szCs w:val="27"/>
          <w:lang w:eastAsia="en-AU"/>
        </w:rPr>
        <w:t>500</w:t>
      </w:r>
      <w:r w:rsidRPr="00E97C6C">
        <w:rPr>
          <w:rFonts w:ascii="var(--font-family--ui)" w:eastAsia="Times New Roman" w:hAnsi="var(--font-family--ui)" w:cs="Times New Roman"/>
          <w:color w:val="1F1E1A"/>
          <w:sz w:val="27"/>
          <w:szCs w:val="27"/>
          <w:lang w:eastAsia="en-AU"/>
        </w:rPr>
        <w:t xml:space="preserve">g apricot </w:t>
      </w:r>
      <w:r>
        <w:rPr>
          <w:rFonts w:ascii="var(--font-family--ui)" w:eastAsia="Times New Roman" w:hAnsi="var(--font-family--ui)" w:cs="Times New Roman"/>
          <w:color w:val="1F1E1A"/>
          <w:sz w:val="27"/>
          <w:szCs w:val="27"/>
          <w:lang w:eastAsia="en-AU"/>
        </w:rPr>
        <w:t xml:space="preserve">halves, defrosted and </w:t>
      </w:r>
      <w:r w:rsidRPr="00E97C6C">
        <w:rPr>
          <w:rFonts w:ascii="var(--font-family--ui)" w:eastAsia="Times New Roman" w:hAnsi="var(--font-family--ui)" w:cs="Times New Roman"/>
          <w:color w:val="1F1E1A"/>
          <w:sz w:val="27"/>
          <w:szCs w:val="27"/>
          <w:lang w:eastAsia="en-AU"/>
        </w:rPr>
        <w:t>drained</w:t>
      </w:r>
    </w:p>
    <w:p w14:paraId="2650C216" w14:textId="77777777" w:rsidR="00E97C6C" w:rsidRPr="00E97C6C" w:rsidRDefault="00E97C6C" w:rsidP="00E97C6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1F1E1A"/>
          <w:sz w:val="27"/>
          <w:szCs w:val="27"/>
          <w:lang w:eastAsia="en-AU"/>
        </w:rPr>
      </w:pPr>
      <w:r w:rsidRPr="00E97C6C">
        <w:rPr>
          <w:rFonts w:ascii="var(--font-family--ui)" w:eastAsia="Times New Roman" w:hAnsi="var(--font-family--ui)" w:cs="Times New Roman"/>
          <w:color w:val="1F1E1A"/>
          <w:sz w:val="27"/>
          <w:szCs w:val="27"/>
          <w:lang w:eastAsia="en-AU"/>
        </w:rPr>
        <w:t>2 tablespoon brown sugar</w:t>
      </w:r>
    </w:p>
    <w:p w14:paraId="0332865C" w14:textId="77777777" w:rsidR="00E97C6C" w:rsidRPr="00E97C6C" w:rsidRDefault="00AE3D5F" w:rsidP="00E97C6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1F1E1A"/>
          <w:sz w:val="27"/>
          <w:szCs w:val="27"/>
          <w:lang w:eastAsia="en-AU"/>
        </w:rPr>
      </w:pPr>
      <w:r>
        <w:rPr>
          <w:rFonts w:ascii="var(--font-family--ui)" w:eastAsia="Times New Roman" w:hAnsi="var(--font-family--ui)" w:cs="Times New Roman"/>
          <w:color w:val="1F1E1A"/>
          <w:sz w:val="27"/>
          <w:szCs w:val="27"/>
          <w:lang w:eastAsia="en-AU"/>
        </w:rPr>
        <w:t>1/2</w:t>
      </w:r>
      <w:r w:rsidR="00E97C6C" w:rsidRPr="00E97C6C">
        <w:rPr>
          <w:rFonts w:ascii="var(--font-family--ui)" w:eastAsia="Times New Roman" w:hAnsi="var(--font-family--ui)" w:cs="Times New Roman"/>
          <w:color w:val="1F1E1A"/>
          <w:sz w:val="27"/>
          <w:szCs w:val="27"/>
          <w:lang w:eastAsia="en-AU"/>
        </w:rPr>
        <w:t xml:space="preserve"> teaspoon ground </w:t>
      </w:r>
      <w:r>
        <w:rPr>
          <w:rFonts w:ascii="var(--font-family--ui)" w:eastAsia="Times New Roman" w:hAnsi="var(--font-family--ui)" w:cs="Times New Roman"/>
          <w:color w:val="1F1E1A"/>
          <w:sz w:val="27"/>
          <w:szCs w:val="27"/>
          <w:lang w:eastAsia="en-AU"/>
        </w:rPr>
        <w:t>mixed spice</w:t>
      </w:r>
    </w:p>
    <w:p w14:paraId="44592C06" w14:textId="77777777" w:rsidR="00E97C6C" w:rsidRPr="00E97C6C" w:rsidRDefault="00E97C6C" w:rsidP="00E97C6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1F1E1A"/>
          <w:sz w:val="27"/>
          <w:szCs w:val="27"/>
          <w:lang w:eastAsia="en-AU"/>
        </w:rPr>
      </w:pPr>
      <w:r w:rsidRPr="00E97C6C">
        <w:rPr>
          <w:rFonts w:ascii="var(--font-family--ui)" w:eastAsia="Times New Roman" w:hAnsi="var(--font-family--ui)" w:cs="Times New Roman"/>
          <w:color w:val="1F1E1A"/>
          <w:sz w:val="27"/>
          <w:szCs w:val="27"/>
          <w:lang w:eastAsia="en-AU"/>
        </w:rPr>
        <w:t>3/4 cup (120g) sultanas</w:t>
      </w:r>
    </w:p>
    <w:p w14:paraId="2BFAA94A" w14:textId="77777777" w:rsidR="00E97C6C" w:rsidRPr="00E97C6C" w:rsidRDefault="00E97C6C" w:rsidP="00E97C6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1F1E1A"/>
          <w:sz w:val="27"/>
          <w:szCs w:val="27"/>
          <w:lang w:eastAsia="en-AU"/>
        </w:rPr>
      </w:pPr>
      <w:r w:rsidRPr="00E97C6C">
        <w:rPr>
          <w:rFonts w:ascii="var(--font-family--ui)" w:eastAsia="Times New Roman" w:hAnsi="var(--font-family--ui)" w:cs="Times New Roman"/>
          <w:color w:val="1F1E1A"/>
          <w:sz w:val="27"/>
          <w:szCs w:val="27"/>
          <w:lang w:eastAsia="en-AU"/>
        </w:rPr>
        <w:t xml:space="preserve">1/4 cup (35g) roasted </w:t>
      </w:r>
      <w:r>
        <w:rPr>
          <w:rFonts w:ascii="var(--font-family--ui)" w:eastAsia="Times New Roman" w:hAnsi="var(--font-family--ui)" w:cs="Times New Roman"/>
          <w:color w:val="1F1E1A"/>
          <w:sz w:val="27"/>
          <w:szCs w:val="27"/>
          <w:lang w:eastAsia="en-AU"/>
        </w:rPr>
        <w:t>sunflower seeds</w:t>
      </w:r>
      <w:r w:rsidRPr="00E97C6C">
        <w:rPr>
          <w:rFonts w:ascii="var(--font-family--ui)" w:eastAsia="Times New Roman" w:hAnsi="var(--font-family--ui)" w:cs="Times New Roman"/>
          <w:color w:val="1F1E1A"/>
          <w:sz w:val="27"/>
          <w:szCs w:val="27"/>
          <w:lang w:eastAsia="en-AU"/>
        </w:rPr>
        <w:t xml:space="preserve">, </w:t>
      </w:r>
      <w:r>
        <w:rPr>
          <w:rFonts w:ascii="var(--font-family--ui)" w:eastAsia="Times New Roman" w:hAnsi="var(--font-family--ui)" w:cs="Times New Roman"/>
          <w:color w:val="1F1E1A"/>
          <w:sz w:val="27"/>
          <w:szCs w:val="27"/>
          <w:lang w:eastAsia="en-AU"/>
        </w:rPr>
        <w:t>crushed</w:t>
      </w:r>
      <w:r w:rsidRPr="00E97C6C">
        <w:rPr>
          <w:rFonts w:ascii="var(--font-family--ui)" w:eastAsia="Times New Roman" w:hAnsi="var(--font-family--ui)" w:cs="Times New Roman"/>
          <w:color w:val="1F1E1A"/>
          <w:sz w:val="27"/>
          <w:szCs w:val="27"/>
          <w:lang w:eastAsia="en-AU"/>
        </w:rPr>
        <w:t xml:space="preserve"> </w:t>
      </w:r>
    </w:p>
    <w:p w14:paraId="4A3D54D3" w14:textId="77777777" w:rsidR="00E97C6C" w:rsidRPr="00E97C6C" w:rsidRDefault="00CB2ECC" w:rsidP="00E97C6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1F1E1A"/>
          <w:sz w:val="27"/>
          <w:szCs w:val="27"/>
          <w:lang w:eastAsia="en-AU"/>
        </w:rPr>
      </w:pPr>
      <w:r>
        <w:rPr>
          <w:rFonts w:ascii="var(--font-family--ui)" w:eastAsia="Times New Roman" w:hAnsi="var(--font-family--ui)" w:cs="Times New Roman"/>
          <w:color w:val="1F1E1A"/>
          <w:sz w:val="27"/>
          <w:szCs w:val="27"/>
          <w:lang w:eastAsia="en-AU"/>
        </w:rPr>
        <w:t xml:space="preserve">2 lots of </w:t>
      </w:r>
      <w:r w:rsidR="00E97C6C" w:rsidRPr="00E97C6C">
        <w:rPr>
          <w:rFonts w:ascii="var(--font-family--ui)" w:eastAsia="Times New Roman" w:hAnsi="var(--font-family--ui)" w:cs="Times New Roman"/>
          <w:color w:val="1F1E1A"/>
          <w:sz w:val="27"/>
          <w:szCs w:val="27"/>
          <w:lang w:eastAsia="en-AU"/>
        </w:rPr>
        <w:t>6 sheets fil</w:t>
      </w:r>
      <w:r w:rsidR="00E97C6C">
        <w:rPr>
          <w:rFonts w:ascii="var(--font-family--ui)" w:eastAsia="Times New Roman" w:hAnsi="var(--font-family--ui)" w:cs="Times New Roman"/>
          <w:color w:val="1F1E1A"/>
          <w:sz w:val="27"/>
          <w:szCs w:val="27"/>
          <w:lang w:eastAsia="en-AU"/>
        </w:rPr>
        <w:t>o</w:t>
      </w:r>
      <w:r w:rsidR="00E97C6C" w:rsidRPr="00E97C6C">
        <w:rPr>
          <w:rFonts w:ascii="var(--font-family--ui)" w:eastAsia="Times New Roman" w:hAnsi="var(--font-family--ui)" w:cs="Times New Roman"/>
          <w:color w:val="1F1E1A"/>
          <w:sz w:val="27"/>
          <w:szCs w:val="27"/>
          <w:lang w:eastAsia="en-AU"/>
        </w:rPr>
        <w:t xml:space="preserve"> pastry</w:t>
      </w:r>
    </w:p>
    <w:p w14:paraId="2DEBED6F" w14:textId="0EE2EDCD" w:rsidR="00E97C6C" w:rsidRPr="00E97C6C" w:rsidRDefault="00E97C6C" w:rsidP="00E97C6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1F1E1A"/>
          <w:sz w:val="27"/>
          <w:szCs w:val="27"/>
          <w:lang w:eastAsia="en-AU"/>
        </w:rPr>
      </w:pPr>
      <w:r w:rsidRPr="00E97C6C">
        <w:rPr>
          <w:rFonts w:ascii="var(--font-family--ui)" w:eastAsia="Times New Roman" w:hAnsi="var(--font-family--ui)" w:cs="Times New Roman"/>
          <w:color w:val="1F1E1A"/>
          <w:sz w:val="27"/>
          <w:szCs w:val="27"/>
          <w:lang w:eastAsia="en-AU"/>
        </w:rPr>
        <w:t>1 tablespoon milk</w:t>
      </w:r>
    </w:p>
    <w:p w14:paraId="4F007970" w14:textId="77777777" w:rsidR="00E97C6C" w:rsidRDefault="00E97C6C" w:rsidP="00E97C6C">
      <w:pPr>
        <w:shd w:val="clear" w:color="auto" w:fill="FFFFFF"/>
        <w:spacing w:after="0" w:line="240" w:lineRule="auto"/>
        <w:outlineLvl w:val="1"/>
        <w:rPr>
          <w:rFonts w:ascii="var(--font-family--ui)" w:eastAsia="Times New Roman" w:hAnsi="var(--font-family--ui)" w:cs="Times New Roman"/>
          <w:color w:val="1F1E1A"/>
          <w:sz w:val="27"/>
          <w:szCs w:val="27"/>
          <w:lang w:eastAsia="en-AU"/>
        </w:rPr>
      </w:pPr>
      <w:r>
        <w:rPr>
          <w:rFonts w:ascii="var(--font-family--ui)" w:eastAsia="Times New Roman" w:hAnsi="var(--font-family--ui)" w:cs="Times New Roman"/>
          <w:color w:val="1F1E1A"/>
          <w:sz w:val="27"/>
          <w:szCs w:val="27"/>
          <w:lang w:eastAsia="en-AU"/>
        </w:rPr>
        <w:t xml:space="preserve">1 </w:t>
      </w:r>
      <w:r w:rsidRPr="00E97C6C">
        <w:rPr>
          <w:rFonts w:ascii="var(--font-family--ui)" w:eastAsia="Times New Roman" w:hAnsi="var(--font-family--ui)" w:cs="Times New Roman"/>
          <w:color w:val="1F1E1A"/>
          <w:sz w:val="27"/>
          <w:szCs w:val="27"/>
          <w:lang w:eastAsia="en-AU"/>
        </w:rPr>
        <w:t>tablespoon</w:t>
      </w:r>
      <w:r>
        <w:rPr>
          <w:rFonts w:ascii="var(--font-family--ui)" w:eastAsia="Times New Roman" w:hAnsi="var(--font-family--ui)" w:cs="Times New Roman"/>
          <w:color w:val="1F1E1A"/>
          <w:sz w:val="27"/>
          <w:szCs w:val="27"/>
          <w:lang w:eastAsia="en-AU"/>
        </w:rPr>
        <w:t xml:space="preserve"> white sugar</w:t>
      </w:r>
    </w:p>
    <w:p w14:paraId="603FADC7" w14:textId="77777777" w:rsidR="00AE3D5F" w:rsidRDefault="00AE3D5F" w:rsidP="00E97C6C">
      <w:pPr>
        <w:shd w:val="clear" w:color="auto" w:fill="FFFFFF"/>
        <w:spacing w:after="0" w:line="240" w:lineRule="auto"/>
        <w:outlineLvl w:val="1"/>
        <w:rPr>
          <w:rFonts w:ascii="var(--font-family--ui)" w:eastAsia="Times New Roman" w:hAnsi="var(--font-family--ui)" w:cs="Times New Roman"/>
          <w:color w:val="1F1E1A"/>
          <w:sz w:val="27"/>
          <w:szCs w:val="27"/>
          <w:lang w:eastAsia="en-AU"/>
        </w:rPr>
      </w:pPr>
    </w:p>
    <w:p w14:paraId="05FAA14F" w14:textId="77777777" w:rsidR="00E97C6C" w:rsidRPr="005508ED" w:rsidRDefault="00E97C6C" w:rsidP="00E97C6C">
      <w:pPr>
        <w:shd w:val="clear" w:color="auto" w:fill="FFFFFF"/>
        <w:spacing w:after="0" w:line="240" w:lineRule="auto"/>
        <w:outlineLvl w:val="1"/>
        <w:rPr>
          <w:rFonts w:ascii="var(--font-family--ui)" w:eastAsia="Times New Roman" w:hAnsi="var(--font-family--ui)" w:cs="Times New Roman"/>
          <w:b/>
          <w:i/>
          <w:color w:val="1F1E1A"/>
          <w:sz w:val="28"/>
          <w:szCs w:val="28"/>
          <w:lang w:eastAsia="en-AU"/>
        </w:rPr>
      </w:pPr>
      <w:r w:rsidRPr="005508ED">
        <w:rPr>
          <w:rFonts w:ascii="var(--font-family--ui)" w:eastAsia="Times New Roman" w:hAnsi="var(--font-family--ui)" w:cs="Times New Roman"/>
          <w:b/>
          <w:i/>
          <w:color w:val="1F1E1A"/>
          <w:sz w:val="28"/>
          <w:szCs w:val="28"/>
          <w:lang w:eastAsia="en-AU"/>
        </w:rPr>
        <w:t>Lemon Verbena Cream</w:t>
      </w:r>
    </w:p>
    <w:p w14:paraId="7B0B0A65" w14:textId="77777777" w:rsidR="00E97C6C" w:rsidRPr="005508ED" w:rsidRDefault="00E97C6C" w:rsidP="00E97C6C">
      <w:pPr>
        <w:shd w:val="clear" w:color="auto" w:fill="FFFFFF"/>
        <w:spacing w:after="0" w:line="240" w:lineRule="auto"/>
        <w:outlineLvl w:val="1"/>
        <w:rPr>
          <w:rFonts w:ascii="var(--font-family--ui)" w:eastAsia="Times New Roman" w:hAnsi="var(--font-family--ui)" w:cs="Times New Roman"/>
          <w:i/>
          <w:color w:val="1F1E1A"/>
          <w:sz w:val="27"/>
          <w:szCs w:val="27"/>
          <w:lang w:eastAsia="en-AU"/>
        </w:rPr>
      </w:pPr>
      <w:r w:rsidRPr="005508ED">
        <w:rPr>
          <w:rFonts w:ascii="var(--font-family--ui)" w:eastAsia="Times New Roman" w:hAnsi="var(--font-family--ui)" w:cs="Times New Roman"/>
          <w:i/>
          <w:color w:val="1F1E1A"/>
          <w:sz w:val="27"/>
          <w:szCs w:val="27"/>
          <w:lang w:eastAsia="en-AU"/>
        </w:rPr>
        <w:t>300ml fresh thick cream</w:t>
      </w:r>
    </w:p>
    <w:p w14:paraId="719AB575" w14:textId="77777777" w:rsidR="00E97C6C" w:rsidRPr="005508ED" w:rsidRDefault="00E97C6C" w:rsidP="00E97C6C">
      <w:pPr>
        <w:shd w:val="clear" w:color="auto" w:fill="FFFFFF"/>
        <w:spacing w:after="0" w:line="240" w:lineRule="auto"/>
        <w:outlineLvl w:val="1"/>
        <w:rPr>
          <w:rFonts w:ascii="var(--font-family--ui)" w:eastAsia="Times New Roman" w:hAnsi="var(--font-family--ui)" w:cs="Times New Roman"/>
          <w:i/>
          <w:color w:val="1F1E1A"/>
          <w:sz w:val="27"/>
          <w:szCs w:val="27"/>
          <w:lang w:eastAsia="en-AU"/>
        </w:rPr>
      </w:pPr>
      <w:r w:rsidRPr="005508ED">
        <w:rPr>
          <w:rFonts w:ascii="var(--font-family--ui)" w:eastAsia="Times New Roman" w:hAnsi="var(--font-family--ui)" w:cs="Times New Roman"/>
          <w:i/>
          <w:color w:val="1F1E1A"/>
          <w:sz w:val="27"/>
          <w:szCs w:val="27"/>
          <w:lang w:eastAsia="en-AU"/>
        </w:rPr>
        <w:t>20 leaves lemon verbena, washed</w:t>
      </w:r>
    </w:p>
    <w:p w14:paraId="57303194" w14:textId="77777777" w:rsidR="005508ED" w:rsidRPr="005508ED" w:rsidRDefault="005508ED" w:rsidP="00E97C6C">
      <w:pPr>
        <w:shd w:val="clear" w:color="auto" w:fill="FFFFFF"/>
        <w:spacing w:after="0" w:line="240" w:lineRule="auto"/>
        <w:outlineLvl w:val="1"/>
        <w:rPr>
          <w:rFonts w:ascii="var(--font-family--ui)" w:eastAsia="Times New Roman" w:hAnsi="var(--font-family--ui)" w:cs="Times New Roman"/>
          <w:i/>
          <w:color w:val="1F1E1A"/>
          <w:sz w:val="27"/>
          <w:szCs w:val="27"/>
          <w:lang w:eastAsia="en-AU"/>
        </w:rPr>
      </w:pPr>
      <w:r w:rsidRPr="005508ED">
        <w:rPr>
          <w:rFonts w:ascii="var(--font-family--ui)" w:eastAsia="Times New Roman" w:hAnsi="var(--font-family--ui)" w:cs="Times New Roman"/>
          <w:i/>
          <w:color w:val="1F1E1A"/>
          <w:sz w:val="27"/>
          <w:szCs w:val="27"/>
          <w:lang w:eastAsia="en-AU"/>
        </w:rPr>
        <w:t xml:space="preserve">1 tablespoon honey </w:t>
      </w:r>
    </w:p>
    <w:p w14:paraId="6EEAE024" w14:textId="77777777" w:rsidR="00E97C6C" w:rsidRPr="005508ED" w:rsidRDefault="00E97C6C" w:rsidP="00E97C6C">
      <w:pPr>
        <w:shd w:val="clear" w:color="auto" w:fill="FFFFFF"/>
        <w:spacing w:after="0" w:line="240" w:lineRule="auto"/>
        <w:outlineLvl w:val="1"/>
        <w:rPr>
          <w:rFonts w:ascii="var(--font-family--ui)" w:eastAsia="Times New Roman" w:hAnsi="var(--font-family--ui)" w:cs="Times New Roman"/>
          <w:i/>
          <w:color w:val="1F1E1A"/>
          <w:sz w:val="27"/>
          <w:szCs w:val="27"/>
          <w:lang w:eastAsia="en-AU"/>
        </w:rPr>
      </w:pPr>
    </w:p>
    <w:p w14:paraId="43A5BC10" w14:textId="77777777" w:rsidR="00E97C6C" w:rsidRPr="00E97C6C" w:rsidRDefault="00E97C6C" w:rsidP="00E97C6C">
      <w:pPr>
        <w:shd w:val="clear" w:color="auto" w:fill="FFFFFF"/>
        <w:spacing w:after="0" w:line="240" w:lineRule="auto"/>
        <w:outlineLvl w:val="1"/>
        <w:rPr>
          <w:rFonts w:ascii="var(--font-family--heading)" w:eastAsia="Times New Roman" w:hAnsi="var(--font-family--heading)" w:cs="Times New Roman"/>
          <w:b/>
          <w:bCs/>
          <w:color w:val="1F1E1A"/>
          <w:sz w:val="28"/>
          <w:szCs w:val="28"/>
          <w:lang w:eastAsia="en-AU"/>
        </w:rPr>
      </w:pPr>
      <w:r w:rsidRPr="00E97C6C">
        <w:rPr>
          <w:rFonts w:ascii="var(--font-family--heading)" w:eastAsia="Times New Roman" w:hAnsi="var(--font-family--heading)" w:cs="Times New Roman"/>
          <w:b/>
          <w:bCs/>
          <w:color w:val="1F1E1A"/>
          <w:sz w:val="28"/>
          <w:szCs w:val="28"/>
          <w:lang w:eastAsia="en-AU"/>
        </w:rPr>
        <w:t>Method</w:t>
      </w:r>
    </w:p>
    <w:p w14:paraId="482C9CBC" w14:textId="77777777" w:rsidR="00E97C6C" w:rsidRPr="00357D10" w:rsidRDefault="00E97C6C" w:rsidP="00357D10">
      <w:pPr>
        <w:pStyle w:val="ListParagraph"/>
        <w:numPr>
          <w:ilvl w:val="0"/>
          <w:numId w:val="3"/>
        </w:numPr>
      </w:pPr>
      <w:r w:rsidRPr="00357D10">
        <w:t>Preheat oven to 200°C</w:t>
      </w:r>
    </w:p>
    <w:p w14:paraId="7285B9DA" w14:textId="0AF216DD" w:rsidR="00E97C6C" w:rsidRPr="00357D10" w:rsidRDefault="00E97C6C" w:rsidP="00357D10">
      <w:pPr>
        <w:pStyle w:val="ListParagraph"/>
        <w:numPr>
          <w:ilvl w:val="0"/>
          <w:numId w:val="3"/>
        </w:numPr>
      </w:pPr>
      <w:r w:rsidRPr="00357D10">
        <w:t>Roast the sunflower seeds on a tray for 10 minutes (while oven is pre-heating). Let cool in a small bowl before using the mortar and pestle to crush them slightly.</w:t>
      </w:r>
    </w:p>
    <w:p w14:paraId="0F37CD12" w14:textId="4E88D745" w:rsidR="00CB2ECC" w:rsidRPr="00357D10" w:rsidRDefault="00CB2ECC" w:rsidP="00357D10">
      <w:pPr>
        <w:pStyle w:val="ListParagraph"/>
        <w:numPr>
          <w:ilvl w:val="0"/>
          <w:numId w:val="3"/>
        </w:numPr>
      </w:pPr>
      <w:r w:rsidRPr="00357D10">
        <w:t>Heat the cream and honey, add the lemon verbena leaves. Let sit and the leaves will infuse to flavour the cream. Refrigerate for the next group</w:t>
      </w:r>
      <w:r w:rsidR="00357D10">
        <w:t xml:space="preserve"> (yours is made).</w:t>
      </w:r>
    </w:p>
    <w:p w14:paraId="6AC2DC2A" w14:textId="4A01AB61" w:rsidR="00E97C6C" w:rsidRPr="00357D10" w:rsidRDefault="00E97C6C" w:rsidP="00357D10">
      <w:pPr>
        <w:pStyle w:val="ListParagraph"/>
        <w:numPr>
          <w:ilvl w:val="0"/>
          <w:numId w:val="3"/>
        </w:numPr>
      </w:pPr>
      <w:r w:rsidRPr="00357D10">
        <w:t>Grease the oven tray using a little olive oil.</w:t>
      </w:r>
    </w:p>
    <w:p w14:paraId="5085330A" w14:textId="77777777" w:rsidR="00E97C6C" w:rsidRPr="00357D10" w:rsidRDefault="00E97C6C" w:rsidP="00357D10">
      <w:pPr>
        <w:pStyle w:val="ListParagraph"/>
        <w:numPr>
          <w:ilvl w:val="0"/>
          <w:numId w:val="3"/>
        </w:numPr>
      </w:pPr>
      <w:r w:rsidRPr="00357D10">
        <w:t xml:space="preserve">In a medium size bowl, combine apricots, sugar, </w:t>
      </w:r>
      <w:r w:rsidR="00CB2ECC" w:rsidRPr="00357D10">
        <w:t>mixed spice</w:t>
      </w:r>
      <w:r w:rsidRPr="00357D10">
        <w:t>, sultanas and seeds.</w:t>
      </w:r>
    </w:p>
    <w:p w14:paraId="2103E32C" w14:textId="4A18D80A" w:rsidR="00E97C6C" w:rsidRPr="00357D10" w:rsidRDefault="00E97C6C" w:rsidP="00357D10">
      <w:pPr>
        <w:pStyle w:val="ListParagraph"/>
        <w:numPr>
          <w:ilvl w:val="0"/>
          <w:numId w:val="3"/>
        </w:numPr>
        <w:rPr>
          <w:b/>
          <w:bCs/>
        </w:rPr>
      </w:pPr>
      <w:r w:rsidRPr="00357D10">
        <w:t xml:space="preserve"> </w:t>
      </w:r>
      <w:r w:rsidR="00357D10" w:rsidRPr="00357D10">
        <w:rPr>
          <w:b/>
          <w:bCs/>
        </w:rPr>
        <w:t>Make two strudels of 6 sheets each.</w:t>
      </w:r>
      <w:r w:rsidR="00357D10">
        <w:rPr>
          <w:b/>
          <w:bCs/>
        </w:rPr>
        <w:t xml:space="preserve"> </w:t>
      </w:r>
      <w:r w:rsidR="00357D10">
        <w:t>Layer</w:t>
      </w:r>
      <w:r w:rsidRPr="00357D10">
        <w:t xml:space="preserve"> pastry sheets, brushing each lightly with milk as you </w:t>
      </w:r>
      <w:r w:rsidR="00357D10">
        <w:t>stack</w:t>
      </w:r>
      <w:r w:rsidRPr="00357D10">
        <w:rPr>
          <w:b/>
          <w:bCs/>
        </w:rPr>
        <w:t>.</w:t>
      </w:r>
      <w:r w:rsidR="00CB2ECC" w:rsidRPr="00357D10">
        <w:rPr>
          <w:b/>
          <w:bCs/>
        </w:rPr>
        <w:t xml:space="preserve"> </w:t>
      </w:r>
    </w:p>
    <w:p w14:paraId="2D2ECEFA" w14:textId="39EC85B1" w:rsidR="00E97C6C" w:rsidRPr="00357D10" w:rsidRDefault="00E97C6C" w:rsidP="00357D10">
      <w:pPr>
        <w:pStyle w:val="ListParagraph"/>
        <w:numPr>
          <w:ilvl w:val="0"/>
          <w:numId w:val="3"/>
        </w:numPr>
      </w:pPr>
      <w:r w:rsidRPr="00357D10">
        <w:t xml:space="preserve"> Spread </w:t>
      </w:r>
      <w:r w:rsidR="00357D10">
        <w:t xml:space="preserve">half the </w:t>
      </w:r>
      <w:r w:rsidRPr="00357D10">
        <w:t xml:space="preserve">apricot mixture over </w:t>
      </w:r>
      <w:r w:rsidR="00357D10">
        <w:t>first stack of pastry</w:t>
      </w:r>
      <w:r w:rsidRPr="00357D10">
        <w:t>, leaving 5cm space at edge of both short sides and 2cm at edge of one long side.</w:t>
      </w:r>
      <w:r w:rsidR="00357D10">
        <w:t xml:space="preserve"> Repeat for the second.</w:t>
      </w:r>
    </w:p>
    <w:p w14:paraId="77C704F0" w14:textId="043EAA7E" w:rsidR="00E97C6C" w:rsidRPr="00357D10" w:rsidRDefault="00E97C6C" w:rsidP="00357D10">
      <w:pPr>
        <w:pStyle w:val="ListParagraph"/>
        <w:numPr>
          <w:ilvl w:val="0"/>
          <w:numId w:val="3"/>
        </w:numPr>
      </w:pPr>
      <w:r w:rsidRPr="00357D10">
        <w:t xml:space="preserve"> Fold short sides over; starting from filled long-side edge, roll strudel to enclose filling.</w:t>
      </w:r>
    </w:p>
    <w:p w14:paraId="07ECD0B1" w14:textId="77777777" w:rsidR="00357D10" w:rsidRDefault="00E97C6C" w:rsidP="00357D10">
      <w:pPr>
        <w:pStyle w:val="ListParagraph"/>
        <w:numPr>
          <w:ilvl w:val="0"/>
          <w:numId w:val="3"/>
        </w:numPr>
      </w:pPr>
      <w:r w:rsidRPr="00357D10">
        <w:t xml:space="preserve"> Place seam-side down on tray. Brush with remaining milk and sprinkle white sugar over the top.</w:t>
      </w:r>
      <w:r w:rsidR="00CB2ECC" w:rsidRPr="00357D10">
        <w:t xml:space="preserve"> Repeat with the second strudel.</w:t>
      </w:r>
    </w:p>
    <w:p w14:paraId="360D89C5" w14:textId="405B0EAD" w:rsidR="00E97C6C" w:rsidRDefault="00E97C6C" w:rsidP="00357D10">
      <w:pPr>
        <w:pStyle w:val="ListParagraph"/>
        <w:numPr>
          <w:ilvl w:val="0"/>
          <w:numId w:val="3"/>
        </w:numPr>
      </w:pPr>
      <w:r w:rsidRPr="00357D10">
        <w:t>Bake strudel, for about 25 minutes, or until browned lightly.  Allow to cool</w:t>
      </w:r>
      <w:r w:rsidR="00CB2ECC" w:rsidRPr="00357D10">
        <w:t xml:space="preserve"> before cutting</w:t>
      </w:r>
      <w:r w:rsidR="00357D10">
        <w:t xml:space="preserve"> each</w:t>
      </w:r>
      <w:r w:rsidR="00CB2ECC" w:rsidRPr="00357D10">
        <w:t xml:space="preserve"> into 15 portions</w:t>
      </w:r>
      <w:r w:rsidR="00357D10">
        <w:t xml:space="preserve">. </w:t>
      </w:r>
    </w:p>
    <w:p w14:paraId="6B80C89A" w14:textId="4CA78084" w:rsidR="00357D10" w:rsidRPr="00357D10" w:rsidRDefault="00357D10" w:rsidP="00357D10">
      <w:pPr>
        <w:pStyle w:val="ListParagraph"/>
        <w:numPr>
          <w:ilvl w:val="0"/>
          <w:numId w:val="3"/>
        </w:numPr>
      </w:pPr>
      <w:r>
        <w:t>Serve.</w:t>
      </w:r>
    </w:p>
    <w:p w14:paraId="406B09A8" w14:textId="77777777" w:rsidR="00000000" w:rsidRPr="00357D10" w:rsidRDefault="00000000" w:rsidP="00357D10"/>
    <w:sectPr w:rsidR="0060471E" w:rsidRPr="00357D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r(--font-family--heading)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ar(--font-family--ui)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D435C"/>
    <w:multiLevelType w:val="hybridMultilevel"/>
    <w:tmpl w:val="E808FD80"/>
    <w:lvl w:ilvl="0" w:tplc="094275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D064956"/>
    <w:multiLevelType w:val="hybridMultilevel"/>
    <w:tmpl w:val="68261334"/>
    <w:lvl w:ilvl="0" w:tplc="A418AF8E">
      <w:start w:val="1"/>
      <w:numFmt w:val="decimal"/>
      <w:lvlText w:val="%1."/>
      <w:lvlJc w:val="left"/>
      <w:pPr>
        <w:ind w:left="720" w:hanging="360"/>
      </w:pPr>
      <w:rPr>
        <w:rFonts w:ascii="var(--font-family--heading)" w:hAnsi="var(--font-family--heading)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061594"/>
    <w:multiLevelType w:val="hybridMultilevel"/>
    <w:tmpl w:val="869A351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103434">
    <w:abstractNumId w:val="1"/>
  </w:num>
  <w:num w:numId="2" w16cid:durableId="1665475390">
    <w:abstractNumId w:val="0"/>
  </w:num>
  <w:num w:numId="3" w16cid:durableId="13221935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C6C"/>
    <w:rsid w:val="000B190F"/>
    <w:rsid w:val="00357D10"/>
    <w:rsid w:val="004C7D08"/>
    <w:rsid w:val="005508ED"/>
    <w:rsid w:val="005509CA"/>
    <w:rsid w:val="0060376F"/>
    <w:rsid w:val="00A3382D"/>
    <w:rsid w:val="00AE3D5F"/>
    <w:rsid w:val="00CB2ECC"/>
    <w:rsid w:val="00E9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688F3"/>
  <w15:chartTrackingRefBased/>
  <w15:docId w15:val="{25F23C64-D376-4EAE-A2E7-160E45D5A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D10"/>
  </w:style>
  <w:style w:type="paragraph" w:styleId="Heading1">
    <w:name w:val="heading 1"/>
    <w:basedOn w:val="Normal"/>
    <w:next w:val="Normal"/>
    <w:link w:val="Heading1Char"/>
    <w:uiPriority w:val="9"/>
    <w:qFormat/>
    <w:rsid w:val="00357D10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7D1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7D1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7D10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7D10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7D10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7D10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7D10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7D10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57D10"/>
    <w:rPr>
      <w:rFonts w:asciiTheme="majorHAnsi" w:eastAsiaTheme="majorEastAsia" w:hAnsiTheme="majorHAnsi" w:cstheme="majorBidi"/>
      <w:sz w:val="36"/>
      <w:szCs w:val="36"/>
    </w:rPr>
  </w:style>
  <w:style w:type="character" w:customStyle="1" w:styleId="c-block-how-to-itemtitle">
    <w:name w:val="c-block-how-to-item__title"/>
    <w:basedOn w:val="DefaultParagraphFont"/>
    <w:rsid w:val="00E97C6C"/>
  </w:style>
  <w:style w:type="paragraph" w:styleId="ListParagraph">
    <w:name w:val="List Paragraph"/>
    <w:basedOn w:val="Normal"/>
    <w:uiPriority w:val="34"/>
    <w:qFormat/>
    <w:rsid w:val="00E97C6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57D10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7D10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7D10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7D10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7D10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7D10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7D10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7D10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57D10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57D10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357D10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7D10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57D10"/>
    <w:rPr>
      <w:color w:val="000000" w:themeColor="text1"/>
      <w:sz w:val="24"/>
      <w:szCs w:val="24"/>
    </w:rPr>
  </w:style>
  <w:style w:type="character" w:styleId="Strong">
    <w:name w:val="Strong"/>
    <w:basedOn w:val="DefaultParagraphFont"/>
    <w:uiPriority w:val="22"/>
    <w:qFormat/>
    <w:rsid w:val="00357D10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357D10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NoSpacing">
    <w:name w:val="No Spacing"/>
    <w:uiPriority w:val="1"/>
    <w:qFormat/>
    <w:rsid w:val="00357D1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57D10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57D10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7D10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7D10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357D10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357D10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357D10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357D10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357D10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57D1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1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2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23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0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7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8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5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1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5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2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3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8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1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9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7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2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3</cp:revision>
  <dcterms:created xsi:type="dcterms:W3CDTF">2026-05-12T08:54:00Z</dcterms:created>
  <dcterms:modified xsi:type="dcterms:W3CDTF">2026-05-12T08:59:00Z</dcterms:modified>
</cp:coreProperties>
</file>