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E1CB4" w14:textId="73A0EC76" w:rsidR="00C25EB4" w:rsidRPr="000A2704" w:rsidRDefault="000A2704">
      <w:pPr>
        <w:rPr>
          <w:rFonts w:ascii="Verdana Pro Cond Semibold" w:hAnsi="Verdana Pro Cond Semibold"/>
          <w:b/>
          <w:bCs/>
          <w:sz w:val="24"/>
          <w:szCs w:val="24"/>
        </w:rPr>
      </w:pPr>
      <w:r w:rsidRPr="000A2704">
        <w:rPr>
          <w:rFonts w:ascii="Verdana Pro Cond Semibold" w:hAnsi="Verdana Pro Cond Semibold"/>
          <w:b/>
          <w:bCs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2C3BB438" wp14:editId="660048FE">
            <wp:simplePos x="0" y="0"/>
            <wp:positionH relativeFrom="column">
              <wp:posOffset>-393700</wp:posOffset>
            </wp:positionH>
            <wp:positionV relativeFrom="paragraph">
              <wp:posOffset>0</wp:posOffset>
            </wp:positionV>
            <wp:extent cx="6675120" cy="8421370"/>
            <wp:effectExtent l="0" t="0" r="0" b="0"/>
            <wp:wrapTopAndBottom/>
            <wp:docPr id="9423096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842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2704">
        <w:rPr>
          <w:rFonts w:ascii="Verdana Pro Cond Semibold" w:hAnsi="Verdana Pro Cond Semibold"/>
          <w:b/>
          <w:bCs/>
          <w:sz w:val="24"/>
          <w:szCs w:val="24"/>
        </w:rPr>
        <w:t xml:space="preserve">side. Tip them over and brown the second side. Carefully remove and coat in sugar. Serve. </w:t>
      </w:r>
    </w:p>
    <w:sectPr w:rsidR="00C25EB4" w:rsidRPr="000A27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 Pro Cond Semibold">
    <w:charset w:val="00"/>
    <w:family w:val="swiss"/>
    <w:pitch w:val="variable"/>
    <w:sig w:usb0="80000287" w:usb1="0000004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704"/>
    <w:rsid w:val="000A2704"/>
    <w:rsid w:val="00137A81"/>
    <w:rsid w:val="003C733E"/>
    <w:rsid w:val="0088304A"/>
    <w:rsid w:val="00C25EB4"/>
    <w:rsid w:val="00C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1277B"/>
  <w15:chartTrackingRefBased/>
  <w15:docId w15:val="{B7B48391-DDE3-4AB5-9BA9-E518DCAF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27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7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7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7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7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7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7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7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7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7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7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7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7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7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7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7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7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27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2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7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27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2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27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27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27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7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7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27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1</cp:revision>
  <dcterms:created xsi:type="dcterms:W3CDTF">2025-03-18T05:46:00Z</dcterms:created>
  <dcterms:modified xsi:type="dcterms:W3CDTF">2025-03-19T03:54:00Z</dcterms:modified>
</cp:coreProperties>
</file>