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9DD" w:rsidRDefault="002069DD" w:rsidP="002069DD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bCs/>
          <w:color w:val="FF0000"/>
          <w:sz w:val="28"/>
          <w:szCs w:val="28"/>
          <w:lang w:eastAsia="en-AU"/>
        </w:rPr>
        <w:t>Pumpkin Fritters</w:t>
      </w:r>
    </w:p>
    <w:p w:rsidR="002069DD" w:rsidRPr="002069DD" w:rsidRDefault="002069DD" w:rsidP="002069DD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b/>
          <w:bCs/>
          <w:color w:val="000000"/>
          <w:sz w:val="24"/>
          <w:szCs w:val="24"/>
          <w:lang w:eastAsia="en-AU"/>
        </w:rPr>
        <w:t>INGREDIENTS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3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 cup pumpkin grated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3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 free range egg whisked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3/4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 cup wholemeal flour or gluten free flour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3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/4 cup cheddar cheese grated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3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 spring onion</w:t>
      </w:r>
      <w:r w:rsidR="00F85058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s</w:t>
      </w:r>
      <w:bookmarkStart w:id="0" w:name="_GoBack"/>
      <w:bookmarkEnd w:id="0"/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 finely sliced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1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 ½ 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tablespoon extra-virgin olive oil</w:t>
      </w:r>
    </w:p>
    <w:p w:rsid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1 tsp 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salt &amp; pepper</w:t>
      </w:r>
    </w:p>
    <w:p w:rsidR="002069DD" w:rsidRPr="002069DD" w:rsidRDefault="002069DD" w:rsidP="00206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½ cup chopped parsley</w:t>
      </w:r>
    </w:p>
    <w:p w:rsidR="002069DD" w:rsidRPr="002069DD" w:rsidRDefault="002069DD" w:rsidP="002069DD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Eras Medium ITC" w:eastAsia="Times New Roman" w:hAnsi="Eras Medium ITC" w:cs="Segoe UI"/>
          <w:b/>
          <w:bCs/>
          <w:color w:val="000000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b/>
          <w:bCs/>
          <w:color w:val="000000"/>
          <w:sz w:val="24"/>
          <w:szCs w:val="24"/>
          <w:lang w:eastAsia="en-AU"/>
        </w:rPr>
        <w:t>INSTRUCTIONS</w:t>
      </w:r>
    </w:p>
    <w:p w:rsidR="002069DD" w:rsidRPr="002069DD" w:rsidRDefault="002069DD" w:rsidP="002069DD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425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In a bowl, mix together the pumpkin, egg, flour, cheese and spring onion, salt and pepper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.</w:t>
      </w:r>
    </w:p>
    <w:p w:rsidR="002069DD" w:rsidRPr="002069DD" w:rsidRDefault="002069DD" w:rsidP="002069DD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425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Heat half of the olive oil in a frying pan over a medium heat and 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carefully add the 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fritters. Cook for 5 minutes each side, or until golden and crisp.</w:t>
      </w:r>
    </w:p>
    <w:p w:rsidR="002069DD" w:rsidRPr="002069DD" w:rsidRDefault="002069DD" w:rsidP="002069DD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425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Place the rocket and tomato on a plate and drizzle over the remaining extra-virgin olive oil. Season with salt and pepper.</w:t>
      </w:r>
    </w:p>
    <w:p w:rsidR="002069DD" w:rsidRDefault="002069DD" w:rsidP="002069DD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425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Once cooked, add the fritters to 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a large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 plat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t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e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r, sprinkle with chopped </w:t>
      </w:r>
      <w:proofErr w:type="gramStart"/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parsley 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 </w:t>
      </w:r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and</w:t>
      </w:r>
      <w:proofErr w:type="gramEnd"/>
      <w:r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 xml:space="preserve"> </w:t>
      </w:r>
      <w:r w:rsidRPr="002069DD"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  <w:t>serve.</w:t>
      </w:r>
    </w:p>
    <w:p w:rsidR="002069DD" w:rsidRDefault="002069DD" w:rsidP="002069DD">
      <w:pPr>
        <w:shd w:val="clear" w:color="auto" w:fill="FFFFFF"/>
        <w:spacing w:after="0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</w:p>
    <w:p w:rsidR="002069DD" w:rsidRDefault="002069DD" w:rsidP="002069DD">
      <w:pPr>
        <w:shd w:val="clear" w:color="auto" w:fill="FFFFFF"/>
        <w:spacing w:after="0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</w:p>
    <w:p w:rsidR="002069DD" w:rsidRDefault="002069DD" w:rsidP="002069DD">
      <w:pPr>
        <w:shd w:val="clear" w:color="auto" w:fill="FFFFFF"/>
        <w:spacing w:after="0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</w:p>
    <w:p w:rsidR="002069DD" w:rsidRDefault="002069DD" w:rsidP="002069DD">
      <w:pPr>
        <w:shd w:val="clear" w:color="auto" w:fill="FFFFFF"/>
        <w:spacing w:after="0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</w:p>
    <w:p w:rsidR="002069DD" w:rsidRPr="002069DD" w:rsidRDefault="002069DD" w:rsidP="002069DD">
      <w:pPr>
        <w:shd w:val="clear" w:color="auto" w:fill="FFFFFF"/>
        <w:spacing w:after="0" w:line="360" w:lineRule="atLeast"/>
        <w:rPr>
          <w:rFonts w:ascii="Eras Medium ITC" w:eastAsia="Times New Roman" w:hAnsi="Eras Medium ITC" w:cs="Segoe UI"/>
          <w:color w:val="333333"/>
          <w:sz w:val="24"/>
          <w:szCs w:val="24"/>
          <w:lang w:eastAsia="en-AU"/>
        </w:rPr>
      </w:pPr>
    </w:p>
    <w:p w:rsidR="002069DD" w:rsidRPr="002069DD" w:rsidRDefault="002069DD" w:rsidP="002069DD">
      <w:pPr>
        <w:spacing w:before="100" w:beforeAutospacing="1" w:after="100" w:afterAutospacing="1" w:line="240" w:lineRule="auto"/>
        <w:jc w:val="center"/>
        <w:rPr>
          <w:rFonts w:ascii="Eras Medium ITC" w:eastAsia="Times New Roman" w:hAnsi="Eras Medium ITC" w:cs="Segoe UI"/>
          <w:color w:val="444444"/>
          <w:sz w:val="24"/>
          <w:szCs w:val="24"/>
          <w:lang w:eastAsia="en-AU"/>
        </w:rPr>
      </w:pPr>
      <w:r w:rsidRPr="002069DD">
        <w:rPr>
          <w:rFonts w:ascii="Eras Medium ITC" w:eastAsia="Times New Roman" w:hAnsi="Eras Medium ITC" w:cs="Segoe UI"/>
          <w:i/>
          <w:iCs/>
          <w:color w:val="444444"/>
          <w:sz w:val="24"/>
          <w:szCs w:val="24"/>
          <w:lang w:eastAsia="en-AU"/>
        </w:rPr>
        <w:t>Pumpkin Fritters by</w:t>
      </w:r>
      <w:r w:rsidRPr="002069DD">
        <w:rPr>
          <w:rFonts w:ascii="Eras Medium ITC" w:eastAsia="Times New Roman" w:hAnsi="Eras Medium ITC" w:cs="Segoe UI"/>
          <w:color w:val="444444"/>
          <w:sz w:val="24"/>
          <w:szCs w:val="24"/>
          <w:lang w:eastAsia="en-AU"/>
        </w:rPr>
        <w:t> 28 By Sam Wood. </w:t>
      </w:r>
      <w:r w:rsidRPr="002069DD">
        <w:rPr>
          <w:rFonts w:ascii="Eras Medium ITC" w:eastAsia="Times New Roman" w:hAnsi="Eras Medium ITC" w:cs="Segoe UI"/>
          <w:i/>
          <w:iCs/>
          <w:color w:val="444444"/>
          <w:sz w:val="24"/>
          <w:szCs w:val="24"/>
          <w:lang w:eastAsia="en-AU"/>
        </w:rPr>
        <w:t>https://28bysamwood.com/recipes/pumpkin-fritters/</w:t>
      </w:r>
    </w:p>
    <w:p w:rsidR="0060471E" w:rsidRPr="002069DD" w:rsidRDefault="00F85058">
      <w:pPr>
        <w:rPr>
          <w:rFonts w:ascii="Eras Medium ITC" w:hAnsi="Eras Medium ITC"/>
          <w:sz w:val="24"/>
          <w:szCs w:val="24"/>
        </w:rPr>
      </w:pPr>
    </w:p>
    <w:sectPr w:rsidR="0060471E" w:rsidRPr="00206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D349B"/>
    <w:multiLevelType w:val="multilevel"/>
    <w:tmpl w:val="A9E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84EBE"/>
    <w:multiLevelType w:val="multilevel"/>
    <w:tmpl w:val="2C5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DD"/>
    <w:rsid w:val="000B190F"/>
    <w:rsid w:val="002069DD"/>
    <w:rsid w:val="005509CA"/>
    <w:rsid w:val="00A0035D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DB99"/>
  <w15:chartTrackingRefBased/>
  <w15:docId w15:val="{33BC29BA-2583-4EC3-8E87-8F621EC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6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2069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69D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069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wprm-recipe-details">
    <w:name w:val="wprm-recipe-details"/>
    <w:basedOn w:val="DefaultParagraphFont"/>
    <w:rsid w:val="002069DD"/>
  </w:style>
  <w:style w:type="character" w:customStyle="1" w:styleId="wprm-recipe-details-label">
    <w:name w:val="wprm-recipe-details-label"/>
    <w:basedOn w:val="DefaultParagraphFont"/>
    <w:rsid w:val="002069DD"/>
  </w:style>
  <w:style w:type="character" w:customStyle="1" w:styleId="wprm-recipe-time">
    <w:name w:val="wprm-recipe-time"/>
    <w:basedOn w:val="DefaultParagraphFont"/>
    <w:rsid w:val="002069DD"/>
  </w:style>
  <w:style w:type="character" w:customStyle="1" w:styleId="wprm-recipe-details-unit">
    <w:name w:val="wprm-recipe-details-unit"/>
    <w:basedOn w:val="DefaultParagraphFont"/>
    <w:rsid w:val="002069DD"/>
  </w:style>
  <w:style w:type="character" w:customStyle="1" w:styleId="wprm-recipe-course">
    <w:name w:val="wprm-recipe-course"/>
    <w:basedOn w:val="DefaultParagraphFont"/>
    <w:rsid w:val="002069DD"/>
  </w:style>
  <w:style w:type="character" w:customStyle="1" w:styleId="wprm-recipe-cuisine">
    <w:name w:val="wprm-recipe-cuisine"/>
    <w:basedOn w:val="DefaultParagraphFont"/>
    <w:rsid w:val="002069DD"/>
  </w:style>
  <w:style w:type="character" w:customStyle="1" w:styleId="wprm-recipe-servings">
    <w:name w:val="wprm-recipe-servings"/>
    <w:basedOn w:val="DefaultParagraphFont"/>
    <w:rsid w:val="002069DD"/>
  </w:style>
  <w:style w:type="character" w:customStyle="1" w:styleId="wprm-recipe-nutrition-with-unit">
    <w:name w:val="wprm-recipe-nutrition-with-unit"/>
    <w:basedOn w:val="DefaultParagraphFont"/>
    <w:rsid w:val="002069DD"/>
  </w:style>
  <w:style w:type="paragraph" w:customStyle="1" w:styleId="wprm-recipe-ingredient">
    <w:name w:val="wprm-recipe-ingredient"/>
    <w:basedOn w:val="Normal"/>
    <w:rsid w:val="0020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2069DD"/>
  </w:style>
  <w:style w:type="character" w:customStyle="1" w:styleId="wprm-recipe-ingredient-unit">
    <w:name w:val="wprm-recipe-ingredient-unit"/>
    <w:basedOn w:val="DefaultParagraphFont"/>
    <w:rsid w:val="002069DD"/>
  </w:style>
  <w:style w:type="character" w:customStyle="1" w:styleId="wprm-recipe-ingredient-name">
    <w:name w:val="wprm-recipe-ingredient-name"/>
    <w:basedOn w:val="DefaultParagraphFont"/>
    <w:rsid w:val="002069DD"/>
  </w:style>
  <w:style w:type="character" w:customStyle="1" w:styleId="wprm-recipe-ingredient-notes">
    <w:name w:val="wprm-recipe-ingredient-notes"/>
    <w:basedOn w:val="DefaultParagraphFont"/>
    <w:rsid w:val="002069DD"/>
  </w:style>
  <w:style w:type="paragraph" w:customStyle="1" w:styleId="wprm-recipe-instruction">
    <w:name w:val="wprm-recipe-instruction"/>
    <w:basedOn w:val="Normal"/>
    <w:rsid w:val="0020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0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206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785">
              <w:marLeft w:val="0"/>
              <w:marRight w:val="0"/>
              <w:marTop w:val="300"/>
              <w:marBottom w:val="30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1728720967">
                  <w:marLeft w:val="0"/>
                  <w:marRight w:val="0"/>
                  <w:marTop w:val="75"/>
                  <w:marBottom w:val="75"/>
                  <w:divBdr>
                    <w:top w:val="dotted" w:sz="2" w:space="4" w:color="666666"/>
                    <w:left w:val="dotted" w:sz="2" w:space="4" w:color="666666"/>
                    <w:bottom w:val="dotted" w:sz="2" w:space="4" w:color="666666"/>
                    <w:right w:val="dotted" w:sz="2" w:space="4" w:color="666666"/>
                  </w:divBdr>
                  <w:divsChild>
                    <w:div w:id="1460146016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666666"/>
                        <w:left w:val="dotted" w:sz="2" w:space="0" w:color="666666"/>
                        <w:bottom w:val="dotted" w:sz="2" w:space="0" w:color="666666"/>
                        <w:right w:val="dotted" w:sz="2" w:space="0" w:color="666666"/>
                      </w:divBdr>
                    </w:div>
                    <w:div w:id="1483889239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666666"/>
                        <w:left w:val="dotted" w:sz="2" w:space="0" w:color="666666"/>
                        <w:bottom w:val="dotted" w:sz="2" w:space="0" w:color="666666"/>
                        <w:right w:val="dotted" w:sz="2" w:space="0" w:color="666666"/>
                      </w:divBdr>
                    </w:div>
                    <w:div w:id="1811944992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666666"/>
                        <w:left w:val="dotted" w:sz="2" w:space="0" w:color="666666"/>
                        <w:bottom w:val="dotted" w:sz="2" w:space="0" w:color="666666"/>
                        <w:right w:val="dotted" w:sz="2" w:space="0" w:color="666666"/>
                      </w:divBdr>
                    </w:div>
                  </w:divsChild>
                </w:div>
                <w:div w:id="16441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97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otted" w:sz="2" w:space="4" w:color="666666"/>
                            <w:left w:val="dotted" w:sz="2" w:space="4" w:color="666666"/>
                            <w:bottom w:val="dotted" w:sz="2" w:space="4" w:color="666666"/>
                            <w:right w:val="dotted" w:sz="2" w:space="4" w:color="666666"/>
                          </w:divBdr>
                          <w:divsChild>
                            <w:div w:id="9270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666666"/>
                                <w:left w:val="dotted" w:sz="2" w:space="0" w:color="666666"/>
                                <w:bottom w:val="dotted" w:sz="2" w:space="0" w:color="666666"/>
                                <w:right w:val="dotted" w:sz="2" w:space="0" w:color="666666"/>
                              </w:divBdr>
                            </w:div>
                            <w:div w:id="18407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666666"/>
                                <w:left w:val="dotted" w:sz="2" w:space="0" w:color="666666"/>
                                <w:bottom w:val="dotted" w:sz="2" w:space="0" w:color="666666"/>
                                <w:right w:val="dott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828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72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otted" w:sz="2" w:space="4" w:color="666666"/>
                            <w:left w:val="dotted" w:sz="2" w:space="4" w:color="666666"/>
                            <w:bottom w:val="dotted" w:sz="2" w:space="4" w:color="666666"/>
                            <w:right w:val="dotted" w:sz="2" w:space="4" w:color="666666"/>
                          </w:divBdr>
                          <w:divsChild>
                            <w:div w:id="12259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666666"/>
                                <w:left w:val="dotted" w:sz="2" w:space="0" w:color="666666"/>
                                <w:bottom w:val="dotted" w:sz="2" w:space="0" w:color="666666"/>
                                <w:right w:val="dotted" w:sz="2" w:space="0" w:color="666666"/>
                              </w:divBdr>
                            </w:div>
                            <w:div w:id="3161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666666"/>
                                <w:left w:val="dotted" w:sz="2" w:space="0" w:color="666666"/>
                                <w:bottom w:val="dotted" w:sz="2" w:space="0" w:color="666666"/>
                                <w:right w:val="dott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29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76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60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00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18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2023-07-12T02:06:00Z</dcterms:created>
  <dcterms:modified xsi:type="dcterms:W3CDTF">2023-07-12T02:13:00Z</dcterms:modified>
</cp:coreProperties>
</file>